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D73CC" w14:textId="77777777" w:rsidR="001D0631" w:rsidRDefault="006A5CEC" w:rsidP="001D06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413">
        <w:rPr>
          <w:rFonts w:ascii="Times New Roman" w:hAnsi="Times New Roman" w:cs="Times New Roman"/>
          <w:b/>
          <w:sz w:val="24"/>
          <w:szCs w:val="24"/>
        </w:rPr>
        <w:t>Государственное бюджетное образовательное учреждение «Комплексный реабилитационно-образовательный центр для детей с нарушениями слуха и зрения»</w:t>
      </w:r>
      <w:r w:rsidR="00AC4413" w:rsidRPr="00AC44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40411B" w14:textId="77777777" w:rsidR="006A5CEC" w:rsidRPr="00AC4413" w:rsidRDefault="00AC4413" w:rsidP="001D06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413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413">
        <w:rPr>
          <w:rFonts w:ascii="Times New Roman" w:hAnsi="Times New Roman" w:cs="Times New Roman"/>
          <w:b/>
          <w:sz w:val="24"/>
          <w:szCs w:val="24"/>
        </w:rPr>
        <w:t>Владикавказ</w:t>
      </w:r>
    </w:p>
    <w:p w14:paraId="0F0EAD83" w14:textId="77777777" w:rsidR="006A5CEC" w:rsidRDefault="006A5CEC" w:rsidP="001D063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1232214" w14:textId="77777777" w:rsidR="00AC4413" w:rsidRDefault="00AC4413" w:rsidP="00AC4413">
      <w:pPr>
        <w:shd w:val="clear" w:color="auto" w:fill="FFFFFF"/>
        <w:spacing w:after="17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515035A3" w14:textId="07157D86" w:rsidR="00757B24" w:rsidRDefault="00243BC2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noProof/>
        </w:rPr>
        <w:drawing>
          <wp:inline distT="0" distB="0" distL="0" distR="0" wp14:anchorId="5C794593" wp14:editId="336EFAA2">
            <wp:extent cx="5940425" cy="187960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D3EA4" w14:textId="05D905EE" w:rsidR="00243BC2" w:rsidRDefault="00243BC2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1C52199" w14:textId="77777777" w:rsidR="00243BC2" w:rsidRDefault="00243BC2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0D268E80" w14:textId="77777777" w:rsidR="00757B24" w:rsidRDefault="00757B24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B3587A3" w14:textId="77777777" w:rsidR="008126C9" w:rsidRDefault="008126C9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6FA14876" w14:textId="77777777" w:rsidR="008126C9" w:rsidRDefault="008126C9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965C550" w14:textId="77777777" w:rsidR="006A5CEC" w:rsidRPr="00AC4413" w:rsidRDefault="006A5CEC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441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РАБОЧАЯ ПРОГРАММА</w:t>
      </w:r>
    </w:p>
    <w:p w14:paraId="704F5E02" w14:textId="77777777" w:rsidR="004438E0" w:rsidRDefault="004438E0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2FD66BAA" w14:textId="77777777" w:rsidR="00FC1E5A" w:rsidRPr="00AD17FA" w:rsidRDefault="00FC1E5A" w:rsidP="001D0631">
      <w:pPr>
        <w:shd w:val="clear" w:color="auto" w:fill="FFFFFF"/>
        <w:spacing w:after="0" w:line="360" w:lineRule="auto"/>
        <w:ind w:left="1701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EB761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«Ритмика»</w:t>
      </w:r>
    </w:p>
    <w:p w14:paraId="4FED12D4" w14:textId="77777777" w:rsidR="00FC1E5A" w:rsidRDefault="00901B49" w:rsidP="001D0631">
      <w:pPr>
        <w:shd w:val="clear" w:color="auto" w:fill="FFFFFF"/>
        <w:spacing w:after="0" w:line="360" w:lineRule="auto"/>
        <w:ind w:left="1701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Класс:1 дополнительный</w:t>
      </w:r>
      <w:r w:rsidR="00EB761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, 1 </w:t>
      </w:r>
    </w:p>
    <w:p w14:paraId="54F82016" w14:textId="77777777" w:rsidR="00FC1E5A" w:rsidRPr="00AD17FA" w:rsidRDefault="007B418F" w:rsidP="001D0631">
      <w:pPr>
        <w:shd w:val="clear" w:color="auto" w:fill="FFFFFF"/>
        <w:spacing w:after="0" w:line="360" w:lineRule="auto"/>
        <w:ind w:left="1701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Вариант: </w:t>
      </w:r>
      <w:r w:rsidR="00EB761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8.3</w:t>
      </w:r>
    </w:p>
    <w:p w14:paraId="4DF3DA5C" w14:textId="77777777" w:rsidR="00FC1E5A" w:rsidRPr="00AD17FA" w:rsidRDefault="00FC1E5A" w:rsidP="001D0631">
      <w:pPr>
        <w:shd w:val="clear" w:color="auto" w:fill="FFFFFF"/>
        <w:spacing w:after="0" w:line="360" w:lineRule="auto"/>
        <w:ind w:left="1701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1F0CEA9E" w14:textId="77777777" w:rsidR="00FC1E5A" w:rsidRPr="00AD17FA" w:rsidRDefault="00FC1E5A" w:rsidP="001D0631">
      <w:pPr>
        <w:shd w:val="clear" w:color="auto" w:fill="FFFFFF"/>
        <w:spacing w:after="0" w:line="360" w:lineRule="auto"/>
        <w:ind w:left="1701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4D917827" w14:textId="77777777" w:rsidR="00757B24" w:rsidRPr="00FC1E5A" w:rsidRDefault="00757B24" w:rsidP="004438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BB5851" w14:textId="77777777" w:rsidR="00110171" w:rsidRDefault="00110171" w:rsidP="00110171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</w:p>
    <w:p w14:paraId="0E3807B3" w14:textId="77777777" w:rsidR="00FC1E5A" w:rsidRDefault="00FC1E5A" w:rsidP="00110171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</w:p>
    <w:p w14:paraId="168C2390" w14:textId="77777777" w:rsidR="00FC1E5A" w:rsidRDefault="00FC1E5A" w:rsidP="00110171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</w:p>
    <w:p w14:paraId="193D145F" w14:textId="77777777" w:rsidR="00FC1E5A" w:rsidRDefault="00FC1E5A" w:rsidP="00110171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</w:p>
    <w:p w14:paraId="574337CF" w14:textId="77777777" w:rsidR="00FC1E5A" w:rsidRDefault="00FC1E5A" w:rsidP="00110171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</w:p>
    <w:p w14:paraId="48C0DBFC" w14:textId="77777777" w:rsidR="00FC1E5A" w:rsidRDefault="00FC1E5A" w:rsidP="00110171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</w:p>
    <w:p w14:paraId="29C43FF2" w14:textId="77777777" w:rsidR="00FC1E5A" w:rsidRPr="00AD17FA" w:rsidRDefault="00FC1E5A" w:rsidP="00FC1E5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Зарабекова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</w:t>
      </w: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D5E1E1" w14:textId="77777777" w:rsidR="00FC1E5A" w:rsidRPr="002C225D" w:rsidRDefault="00FC1E5A" w:rsidP="00FC1E5A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 w:rsidRPr="00AD17FA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Квалификационная категория:</w:t>
      </w: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высшая</w:t>
      </w:r>
    </w:p>
    <w:p w14:paraId="70477311" w14:textId="77777777" w:rsidR="00757B24" w:rsidRDefault="00757B24" w:rsidP="00110171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  <w:r>
        <w:rPr>
          <w:color w:val="000000"/>
        </w:rPr>
        <w:br w:type="page"/>
      </w:r>
    </w:p>
    <w:p w14:paraId="00163676" w14:textId="77777777" w:rsidR="009C26C4" w:rsidRPr="005A16B0" w:rsidRDefault="005A16B0" w:rsidP="00413BBB">
      <w:pPr>
        <w:pStyle w:val="a6"/>
        <w:spacing w:before="240" w:after="0" w:line="259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I</w:t>
      </w:r>
      <w:r w:rsidRPr="005A16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225E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  <w:r w:rsidR="00757B24" w:rsidRPr="005A16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6F33F3E7" w14:textId="77777777" w:rsidR="000E213F" w:rsidRPr="000E213F" w:rsidRDefault="000E213F" w:rsidP="00EB7618">
      <w:pPr>
        <w:widowControl w:val="0"/>
        <w:autoSpaceDE w:val="0"/>
        <w:autoSpaceDN w:val="0"/>
        <w:spacing w:before="240" w:line="360" w:lineRule="auto"/>
        <w:ind w:left="2415" w:right="244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0E213F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Нормативно-правовая</w:t>
      </w:r>
      <w:r w:rsidRPr="000E213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u w:val="thick" w:color="000000"/>
        </w:rPr>
        <w:t xml:space="preserve"> </w:t>
      </w:r>
      <w:r w:rsidRPr="000E213F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база</w:t>
      </w:r>
    </w:p>
    <w:p w14:paraId="3720D71C" w14:textId="77777777" w:rsidR="000E213F" w:rsidRPr="000E213F" w:rsidRDefault="000E213F" w:rsidP="00B9076F">
      <w:pPr>
        <w:widowControl w:val="0"/>
        <w:autoSpaceDE w:val="0"/>
        <w:autoSpaceDN w:val="0"/>
        <w:spacing w:before="139" w:after="0" w:line="360" w:lineRule="auto"/>
        <w:ind w:left="-142" w:right="29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>Нормативно правовой и документальной основой рабочей программы являются следующие</w:t>
      </w:r>
      <w:r w:rsidRPr="000E213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документы:</w:t>
      </w:r>
    </w:p>
    <w:p w14:paraId="01E92DE9" w14:textId="77777777" w:rsidR="000E213F" w:rsidRPr="000E213F" w:rsidRDefault="000E213F" w:rsidP="00B9076F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before="1"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6992E3DD" w14:textId="77777777" w:rsidR="000E213F" w:rsidRPr="000E213F" w:rsidRDefault="000E213F" w:rsidP="00B9076F">
      <w:pPr>
        <w:widowControl w:val="0"/>
        <w:numPr>
          <w:ilvl w:val="0"/>
          <w:numId w:val="7"/>
        </w:numPr>
        <w:tabs>
          <w:tab w:val="left" w:pos="284"/>
          <w:tab w:val="left" w:pos="861"/>
        </w:tabs>
        <w:autoSpaceDE w:val="0"/>
        <w:autoSpaceDN w:val="0"/>
        <w:spacing w:before="7"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433C732C" w14:textId="77777777" w:rsidR="000E213F" w:rsidRPr="000E213F" w:rsidRDefault="000E213F" w:rsidP="00B9076F">
      <w:pPr>
        <w:widowControl w:val="0"/>
        <w:numPr>
          <w:ilvl w:val="0"/>
          <w:numId w:val="7"/>
        </w:numPr>
        <w:tabs>
          <w:tab w:val="left" w:pos="284"/>
          <w:tab w:val="left" w:pos="861"/>
        </w:tabs>
        <w:autoSpaceDE w:val="0"/>
        <w:autoSpaceDN w:val="0"/>
        <w:spacing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</w:t>
      </w:r>
      <w:proofErr w:type="spellStart"/>
      <w:r w:rsidRPr="000E213F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0E213F">
        <w:rPr>
          <w:rFonts w:ascii="Times New Roman" w:eastAsia="Times New Roman" w:hAnsi="Times New Roman" w:cs="Times New Roman"/>
          <w:sz w:val="24"/>
          <w:szCs w:val="24"/>
        </w:rPr>
        <w:t xml:space="preserve"> России от 24 ноября 2022 г. № 1024);</w:t>
      </w:r>
    </w:p>
    <w:p w14:paraId="011B4052" w14:textId="77777777" w:rsidR="000E213F" w:rsidRPr="000E213F" w:rsidRDefault="000E213F" w:rsidP="00B9076F">
      <w:pPr>
        <w:widowControl w:val="0"/>
        <w:numPr>
          <w:ilvl w:val="0"/>
          <w:numId w:val="7"/>
        </w:numPr>
        <w:tabs>
          <w:tab w:val="left" w:pos="284"/>
          <w:tab w:val="left" w:pos="920"/>
        </w:tabs>
        <w:autoSpaceDE w:val="0"/>
        <w:autoSpaceDN w:val="0"/>
        <w:spacing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0E213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0E213F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0E213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0E213F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0E213F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E213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0E213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0E213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0E213F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0E213F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№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0D7F3B65" w14:textId="77777777" w:rsidR="000E213F" w:rsidRPr="000E213F" w:rsidRDefault="000E213F" w:rsidP="00B9076F">
      <w:pPr>
        <w:widowControl w:val="0"/>
        <w:numPr>
          <w:ilvl w:val="0"/>
          <w:numId w:val="7"/>
        </w:numPr>
        <w:tabs>
          <w:tab w:val="left" w:pos="284"/>
          <w:tab w:val="left" w:pos="861"/>
        </w:tabs>
        <w:autoSpaceDE w:val="0"/>
        <w:autoSpaceDN w:val="0"/>
        <w:spacing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основная образовательная программа основного общего образования обучающихся с </w:t>
      </w:r>
      <w:r w:rsidR="007B6D96">
        <w:rPr>
          <w:rFonts w:ascii="Times New Roman" w:eastAsia="Times New Roman" w:hAnsi="Times New Roman" w:cs="Times New Roman"/>
          <w:sz w:val="24"/>
          <w:szCs w:val="24"/>
        </w:rPr>
        <w:t>РАС</w:t>
      </w:r>
      <w:r w:rsidR="007B6D96" w:rsidRPr="007B6D96">
        <w:rPr>
          <w:rFonts w:ascii="Times New Roman" w:eastAsia="Times New Roman" w:hAnsi="Times New Roman" w:cs="Times New Roman"/>
        </w:rPr>
        <w:t xml:space="preserve"> с легкой умственной отсталостью (интеллектуальными нарушениями)</w:t>
      </w:r>
      <w:r w:rsidR="007B6D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ГБОУ КРОЦ;</w:t>
      </w:r>
    </w:p>
    <w:p w14:paraId="65164E9B" w14:textId="77777777" w:rsidR="000E213F" w:rsidRPr="000E213F" w:rsidRDefault="000E213F" w:rsidP="00B9076F">
      <w:pPr>
        <w:widowControl w:val="0"/>
        <w:numPr>
          <w:ilvl w:val="0"/>
          <w:numId w:val="7"/>
        </w:numPr>
        <w:tabs>
          <w:tab w:val="left" w:pos="284"/>
          <w:tab w:val="left" w:pos="861"/>
        </w:tabs>
        <w:autoSpaceDE w:val="0"/>
        <w:autoSpaceDN w:val="0"/>
        <w:spacing w:before="5"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r w:rsidRPr="000E213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общего образования";</w:t>
      </w:r>
    </w:p>
    <w:p w14:paraId="23D28F80" w14:textId="77777777" w:rsidR="000E213F" w:rsidRPr="000E213F" w:rsidRDefault="000E213F" w:rsidP="00B9076F">
      <w:pPr>
        <w:widowControl w:val="0"/>
        <w:numPr>
          <w:ilvl w:val="0"/>
          <w:numId w:val="7"/>
        </w:numPr>
        <w:tabs>
          <w:tab w:val="left" w:pos="284"/>
          <w:tab w:val="left" w:pos="860"/>
        </w:tabs>
        <w:autoSpaceDE w:val="0"/>
        <w:autoSpaceDN w:val="0"/>
        <w:spacing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Pr="000E21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Главного государственного</w:t>
      </w:r>
      <w:r w:rsidRPr="000E21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санитарного врача</w:t>
      </w:r>
      <w:r w:rsidRPr="000E21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0E213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E21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28.09.2020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№ СП</w:t>
      </w:r>
      <w:r w:rsidRPr="000E21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2.4.3648-20 Об</w:t>
      </w:r>
      <w:r w:rsidRPr="000E21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утверждении санитарных</w:t>
      </w:r>
      <w:r w:rsidRPr="000E213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правил СП</w:t>
      </w:r>
      <w:r w:rsidRPr="000E21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5FD7F4F8" w14:textId="77777777" w:rsidR="00413BBB" w:rsidRDefault="000E213F" w:rsidP="00B9076F">
      <w:pPr>
        <w:widowControl w:val="0"/>
        <w:numPr>
          <w:ilvl w:val="0"/>
          <w:numId w:val="7"/>
        </w:numPr>
        <w:tabs>
          <w:tab w:val="left" w:pos="284"/>
          <w:tab w:val="left" w:pos="860"/>
        </w:tabs>
        <w:autoSpaceDE w:val="0"/>
        <w:autoSpaceDN w:val="0"/>
        <w:spacing w:after="0" w:line="360" w:lineRule="auto"/>
        <w:ind w:left="-142" w:right="293" w:firstLine="142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E213F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0E21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0E21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z w:val="24"/>
          <w:szCs w:val="24"/>
        </w:rPr>
        <w:t>ГБОУ</w:t>
      </w:r>
      <w:r w:rsidRPr="000E21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E213F">
        <w:rPr>
          <w:rFonts w:ascii="Times New Roman" w:eastAsia="Times New Roman" w:hAnsi="Times New Roman" w:cs="Times New Roman"/>
          <w:spacing w:val="-4"/>
          <w:sz w:val="24"/>
          <w:szCs w:val="24"/>
        </w:rPr>
        <w:t>КРОЦ.</w:t>
      </w:r>
    </w:p>
    <w:p w14:paraId="7ADDB544" w14:textId="77777777" w:rsidR="00757B24" w:rsidRPr="00413BBB" w:rsidRDefault="00413BBB" w:rsidP="00413BBB">
      <w:pPr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br w:type="page"/>
      </w:r>
    </w:p>
    <w:p w14:paraId="267FF67A" w14:textId="77777777" w:rsidR="007B6D96" w:rsidRDefault="00FC6071" w:rsidP="007B6D96">
      <w:pPr>
        <w:pStyle w:val="a8"/>
        <w:spacing w:line="360" w:lineRule="auto"/>
        <w:ind w:right="141" w:firstLine="739"/>
        <w:jc w:val="both"/>
      </w:pPr>
      <w:r>
        <w:rPr>
          <w:b/>
        </w:rPr>
        <w:lastRenderedPageBreak/>
        <w:t>Цель</w:t>
      </w:r>
      <w:r w:rsidR="007B6D96">
        <w:rPr>
          <w:b/>
        </w:rPr>
        <w:t xml:space="preserve">ю </w:t>
      </w:r>
      <w:r w:rsidR="007B6D96">
        <w:t xml:space="preserve">обучения данному предмету является: </w:t>
      </w:r>
    </w:p>
    <w:p w14:paraId="161F7B11" w14:textId="77777777" w:rsidR="007B6D96" w:rsidRDefault="007B6D96" w:rsidP="007B6D96">
      <w:pPr>
        <w:pStyle w:val="a8"/>
        <w:spacing w:line="360" w:lineRule="auto"/>
        <w:ind w:right="-2" w:firstLine="739"/>
        <w:jc w:val="both"/>
      </w:pPr>
      <w:r>
        <w:t>- формирование разносторонне физически и творчески развитой личности, готовой к активной реализации своих способностей. Развитие творческой самостоятельности посредством освоения двигательной деятель</w:t>
      </w:r>
      <w:r>
        <w:rPr>
          <w:spacing w:val="-2"/>
        </w:rPr>
        <w:t>ности.</w:t>
      </w:r>
    </w:p>
    <w:p w14:paraId="50C0FF5C" w14:textId="77777777" w:rsidR="00860466" w:rsidRPr="00FC6071" w:rsidRDefault="00860466" w:rsidP="007B6D96">
      <w:pPr>
        <w:pStyle w:val="a8"/>
        <w:spacing w:line="360" w:lineRule="auto"/>
        <w:ind w:left="0" w:right="139" w:firstLine="426"/>
        <w:jc w:val="both"/>
      </w:pPr>
    </w:p>
    <w:p w14:paraId="17115181" w14:textId="77777777" w:rsidR="007B6D96" w:rsidRDefault="00860466" w:rsidP="00FC6071">
      <w:pPr>
        <w:spacing w:after="5" w:line="388" w:lineRule="auto"/>
        <w:ind w:right="409" w:hanging="1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604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 w:rsidR="007B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14:paraId="0E70769E" w14:textId="77777777" w:rsidR="007B6D96" w:rsidRPr="00A057E2" w:rsidRDefault="007B6D96" w:rsidP="00A057E2">
      <w:pPr>
        <w:pStyle w:val="a6"/>
        <w:widowControl w:val="0"/>
        <w:numPr>
          <w:ilvl w:val="0"/>
          <w:numId w:val="39"/>
        </w:numPr>
        <w:autoSpaceDE w:val="0"/>
        <w:autoSpaceDN w:val="0"/>
        <w:spacing w:before="163" w:after="0" w:line="360" w:lineRule="auto"/>
        <w:ind w:left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7E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A057E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A057E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слушать</w:t>
      </w:r>
      <w:r w:rsidRPr="00A057E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pacing w:val="-2"/>
          <w:sz w:val="24"/>
          <w:szCs w:val="24"/>
        </w:rPr>
        <w:t>музыку;</w:t>
      </w:r>
    </w:p>
    <w:p w14:paraId="0B833A15" w14:textId="77777777" w:rsidR="00A057E2" w:rsidRPr="00A057E2" w:rsidRDefault="007B6D96" w:rsidP="00A057E2">
      <w:pPr>
        <w:pStyle w:val="a6"/>
        <w:widowControl w:val="0"/>
        <w:numPr>
          <w:ilvl w:val="0"/>
          <w:numId w:val="39"/>
        </w:numPr>
        <w:autoSpaceDE w:val="0"/>
        <w:autoSpaceDN w:val="0"/>
        <w:spacing w:before="163" w:after="0" w:line="360" w:lineRule="auto"/>
        <w:ind w:left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7E2">
        <w:rPr>
          <w:rFonts w:ascii="Times New Roman" w:eastAsia="Times New Roman" w:hAnsi="Times New Roman" w:cs="Times New Roman"/>
          <w:sz w:val="24"/>
          <w:szCs w:val="24"/>
        </w:rPr>
        <w:t>выполнение под музыку различных дви</w:t>
      </w:r>
      <w:r w:rsidR="00A057E2" w:rsidRPr="00A057E2">
        <w:rPr>
          <w:rFonts w:ascii="Times New Roman" w:eastAsia="Times New Roman" w:hAnsi="Times New Roman" w:cs="Times New Roman"/>
          <w:sz w:val="24"/>
          <w:szCs w:val="24"/>
        </w:rPr>
        <w:t>жений, в том числе и танцеваль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ных, с речевым сопровождением и пением;</w:t>
      </w:r>
    </w:p>
    <w:p w14:paraId="4457F153" w14:textId="77777777" w:rsidR="00A057E2" w:rsidRPr="00A057E2" w:rsidRDefault="007B6D96" w:rsidP="00A057E2">
      <w:pPr>
        <w:pStyle w:val="a6"/>
        <w:widowControl w:val="0"/>
        <w:numPr>
          <w:ilvl w:val="0"/>
          <w:numId w:val="39"/>
        </w:numPr>
        <w:autoSpaceDE w:val="0"/>
        <w:autoSpaceDN w:val="0"/>
        <w:spacing w:before="163" w:after="0" w:line="360" w:lineRule="auto"/>
        <w:ind w:left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7E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координации</w:t>
      </w:r>
      <w:r w:rsidRPr="00A057E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движений,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ритма,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темпа,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коррекция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A057E2" w:rsidRPr="00A057E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 xml:space="preserve">щей и речевой моторики, пространственной </w:t>
      </w:r>
      <w:proofErr w:type="spellStart"/>
      <w:r w:rsidRPr="00A057E2">
        <w:rPr>
          <w:rFonts w:ascii="Times New Roman" w:eastAsia="Times New Roman" w:hAnsi="Times New Roman" w:cs="Times New Roman"/>
          <w:sz w:val="24"/>
          <w:szCs w:val="24"/>
        </w:rPr>
        <w:t>ориентировкиовладение</w:t>
      </w:r>
      <w:proofErr w:type="spellEnd"/>
      <w:r w:rsidRPr="00A057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музыкально</w:t>
      </w:r>
      <w:r w:rsidRPr="00A057E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057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ритмической</w:t>
      </w:r>
      <w:r w:rsidRPr="00A057E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A057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057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A057E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A057E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pacing w:val="-2"/>
          <w:sz w:val="24"/>
          <w:szCs w:val="24"/>
        </w:rPr>
        <w:t>видах;</w:t>
      </w:r>
    </w:p>
    <w:p w14:paraId="7CD1D1BE" w14:textId="77777777" w:rsidR="00A057E2" w:rsidRPr="00A057E2" w:rsidRDefault="007B6D96" w:rsidP="00A057E2">
      <w:pPr>
        <w:pStyle w:val="a6"/>
        <w:widowControl w:val="0"/>
        <w:numPr>
          <w:ilvl w:val="0"/>
          <w:numId w:val="39"/>
        </w:numPr>
        <w:autoSpaceDE w:val="0"/>
        <w:autoSpaceDN w:val="0"/>
        <w:spacing w:before="163" w:after="0" w:line="360" w:lineRule="auto"/>
        <w:ind w:left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7E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совершенствование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A057E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A057E2">
        <w:rPr>
          <w:rFonts w:ascii="Times New Roman" w:eastAsia="Times New Roman" w:hAnsi="Times New Roman" w:cs="Times New Roman"/>
          <w:sz w:val="24"/>
          <w:szCs w:val="24"/>
        </w:rPr>
        <w:t>обеспечи</w:t>
      </w:r>
      <w:proofErr w:type="spellEnd"/>
      <w:r w:rsidRPr="00A057E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057E2">
        <w:rPr>
          <w:rFonts w:ascii="Times New Roman" w:eastAsia="Times New Roman" w:hAnsi="Times New Roman" w:cs="Times New Roman"/>
          <w:sz w:val="24"/>
          <w:szCs w:val="24"/>
        </w:rPr>
        <w:t>вающих</w:t>
      </w:r>
      <w:proofErr w:type="spellEnd"/>
      <w:r w:rsidRPr="00A057E2">
        <w:rPr>
          <w:rFonts w:ascii="Times New Roman" w:eastAsia="Times New Roman" w:hAnsi="Times New Roman" w:cs="Times New Roman"/>
          <w:sz w:val="24"/>
          <w:szCs w:val="24"/>
        </w:rPr>
        <w:t xml:space="preserve"> развитие мышечного чувства;</w:t>
      </w:r>
    </w:p>
    <w:p w14:paraId="18686900" w14:textId="77777777" w:rsidR="007B6D96" w:rsidRPr="00A057E2" w:rsidRDefault="007B6D96" w:rsidP="00A057E2">
      <w:pPr>
        <w:pStyle w:val="a6"/>
        <w:widowControl w:val="0"/>
        <w:numPr>
          <w:ilvl w:val="0"/>
          <w:numId w:val="39"/>
        </w:numPr>
        <w:autoSpaceDE w:val="0"/>
        <w:autoSpaceDN w:val="0"/>
        <w:spacing w:before="163" w:after="0" w:line="360" w:lineRule="auto"/>
        <w:ind w:left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7E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A057E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A057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 w:rsidRPr="00A057E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воображения</w:t>
      </w:r>
      <w:r w:rsidRPr="00A057E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57E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057E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A057E2">
        <w:rPr>
          <w:rFonts w:ascii="Times New Roman" w:eastAsia="Times New Roman" w:hAnsi="Times New Roman" w:cs="Times New Roman"/>
          <w:spacing w:val="-2"/>
          <w:sz w:val="24"/>
          <w:szCs w:val="24"/>
        </w:rPr>
        <w:t>памяти.</w:t>
      </w:r>
    </w:p>
    <w:p w14:paraId="7890EBF4" w14:textId="77777777" w:rsidR="001F13ED" w:rsidRDefault="00BB75F5" w:rsidP="001F13ED">
      <w:pPr>
        <w:tabs>
          <w:tab w:val="left" w:pos="0"/>
          <w:tab w:val="left" w:pos="1276"/>
        </w:tabs>
        <w:spacing w:after="5" w:line="360" w:lineRule="auto"/>
        <w:ind w:right="409" w:hanging="1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0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Место предмета в учебном плане </w:t>
      </w:r>
    </w:p>
    <w:p w14:paraId="6AB8F05D" w14:textId="77777777" w:rsidR="007662BF" w:rsidRPr="007662BF" w:rsidRDefault="007662BF" w:rsidP="007662BF">
      <w:pPr>
        <w:widowControl w:val="0"/>
        <w:autoSpaceDE w:val="0"/>
        <w:autoSpaceDN w:val="0"/>
        <w:spacing w:before="76" w:after="0" w:line="360" w:lineRule="auto"/>
        <w:ind w:right="156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BF">
        <w:rPr>
          <w:rFonts w:ascii="Times New Roman" w:eastAsia="Times New Roman" w:hAnsi="Times New Roman" w:cs="Times New Roman"/>
          <w:sz w:val="24"/>
          <w:szCs w:val="24"/>
        </w:rPr>
        <w:t>На изучение предмета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057E2">
        <w:rPr>
          <w:rFonts w:ascii="Times New Roman" w:eastAsia="Times New Roman" w:hAnsi="Times New Roman" w:cs="Times New Roman"/>
          <w:sz w:val="24"/>
          <w:szCs w:val="24"/>
        </w:rPr>
        <w:t>«Ритмика</w:t>
      </w:r>
      <w:r w:rsidRPr="007662BF">
        <w:rPr>
          <w:rFonts w:ascii="Times New Roman" w:eastAsia="Times New Roman" w:hAnsi="Times New Roman" w:cs="Times New Roman"/>
          <w:sz w:val="24"/>
          <w:szCs w:val="24"/>
        </w:rPr>
        <w:t>» в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62BF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плане для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1дополнительного (второго года обучения) </w:t>
      </w:r>
      <w:r w:rsidR="00A057E2">
        <w:rPr>
          <w:rFonts w:ascii="Times New Roman" w:eastAsia="Times New Roman" w:hAnsi="Times New Roman" w:cs="Times New Roman"/>
          <w:sz w:val="24"/>
          <w:szCs w:val="24"/>
        </w:rPr>
        <w:t xml:space="preserve">и 1 классов </w:t>
      </w:r>
      <w:r w:rsidRPr="007662B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057E2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057E2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662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662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057E2">
        <w:rPr>
          <w:rFonts w:ascii="Times New Roman" w:eastAsia="Times New Roman" w:hAnsi="Times New Roman" w:cs="Times New Roman"/>
          <w:sz w:val="24"/>
          <w:szCs w:val="24"/>
        </w:rPr>
        <w:t>год</w:t>
      </w:r>
      <w:r w:rsidR="00A057E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Pr="007662BF">
        <w:rPr>
          <w:rFonts w:ascii="Times New Roman" w:eastAsia="Times New Roman" w:hAnsi="Times New Roman" w:cs="Times New Roman"/>
          <w:sz w:val="24"/>
          <w:szCs w:val="24"/>
        </w:rPr>
        <w:t xml:space="preserve"> из расчёта</w:t>
      </w:r>
      <w:r w:rsidRPr="007662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057E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662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A057E2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7662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662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662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B3240">
        <w:rPr>
          <w:rFonts w:ascii="Times New Roman" w:eastAsia="Times New Roman" w:hAnsi="Times New Roman" w:cs="Times New Roman"/>
          <w:sz w:val="24"/>
          <w:szCs w:val="24"/>
        </w:rPr>
        <w:t>неделю 33 учебные недели.</w:t>
      </w:r>
    </w:p>
    <w:p w14:paraId="53EA2262" w14:textId="77777777" w:rsidR="008E4806" w:rsidRDefault="006A71F4" w:rsidP="00B9076F">
      <w:pPr>
        <w:spacing w:before="240" w:after="114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A1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="00612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СОДЕРЖАНИЕ УЧЕБНОГО ПРЕДМЕТА</w:t>
      </w:r>
    </w:p>
    <w:p w14:paraId="5835FA71" w14:textId="77777777" w:rsidR="00A057E2" w:rsidRDefault="00A057E2" w:rsidP="00A057E2">
      <w:pPr>
        <w:pStyle w:val="a8"/>
        <w:spacing w:before="63" w:line="360" w:lineRule="auto"/>
        <w:ind w:left="0" w:right="-2" w:firstLine="710"/>
        <w:jc w:val="both"/>
      </w:pPr>
      <w:r>
        <w:t>Всё обучение по программе «Ритмика» для 1-х</w:t>
      </w:r>
      <w:r>
        <w:rPr>
          <w:spacing w:val="-7"/>
        </w:rPr>
        <w:t xml:space="preserve"> </w:t>
      </w:r>
      <w:r>
        <w:t>классов представлено разделами: «Упражнения на ориентировку в пространстве»; «Ритмико - гимнастические упражнения»; «Упражнения с детскими музыкальными инструментами»; «Игры под музыку»; «Танцевальные упражнения».</w:t>
      </w:r>
    </w:p>
    <w:p w14:paraId="29D5B005" w14:textId="77777777" w:rsidR="00A057E2" w:rsidRDefault="00A057E2" w:rsidP="00A057E2">
      <w:pPr>
        <w:pStyle w:val="a8"/>
        <w:spacing w:before="3" w:line="357" w:lineRule="auto"/>
        <w:ind w:left="0" w:right="-2" w:firstLine="710"/>
        <w:jc w:val="both"/>
      </w:pPr>
      <w:r>
        <w:t>Содержание первого раздела составляют упражнения, помогающие учащимся ориентироваться в пространстве.</w:t>
      </w:r>
    </w:p>
    <w:p w14:paraId="05CE8A09" w14:textId="77777777" w:rsidR="00A057E2" w:rsidRDefault="00A057E2" w:rsidP="00A057E2">
      <w:pPr>
        <w:pStyle w:val="a8"/>
        <w:spacing w:before="6" w:line="360" w:lineRule="auto"/>
        <w:ind w:left="0" w:right="-2" w:firstLine="710"/>
        <w:jc w:val="both"/>
      </w:pPr>
      <w:r>
        <w:t>Основное содержание второго раздела составляют ритмико- гимнастические упражнения, способствующие выработке необходимых музыкально - двигательных умений.</w:t>
      </w:r>
    </w:p>
    <w:p w14:paraId="5F92230E" w14:textId="77777777" w:rsidR="00A057E2" w:rsidRDefault="00A057E2" w:rsidP="00A057E2">
      <w:pPr>
        <w:pStyle w:val="a8"/>
        <w:spacing w:line="357" w:lineRule="auto"/>
        <w:ind w:left="0" w:right="-2" w:firstLine="710"/>
        <w:jc w:val="both"/>
      </w:pPr>
      <w:r>
        <w:t>В раздел ритмико - гимнастических упражнений входят задания на выработку координационных движений.</w:t>
      </w:r>
    </w:p>
    <w:p w14:paraId="0457BB3D" w14:textId="77777777" w:rsidR="00A057E2" w:rsidRDefault="00A057E2" w:rsidP="00A057E2">
      <w:pPr>
        <w:pStyle w:val="a8"/>
        <w:spacing w:before="6" w:line="360" w:lineRule="auto"/>
        <w:ind w:left="0" w:right="-2" w:firstLine="710"/>
        <w:jc w:val="both"/>
      </w:pPr>
      <w:r>
        <w:t xml:space="preserve">В процессе выполнения специальных упражнений под музыку (ходьба, бег, перестроения с образованием круга, шеренги, движения к определенной цели и между предметами) осуществляется развитие представления обучающихся о пространстве и умения </w:t>
      </w:r>
      <w:r>
        <w:lastRenderedPageBreak/>
        <w:t>ориентироваться в нем.</w:t>
      </w:r>
    </w:p>
    <w:p w14:paraId="34B6BCE5" w14:textId="77777777" w:rsidR="00A057E2" w:rsidRDefault="00A057E2" w:rsidP="001B3240">
      <w:pPr>
        <w:pStyle w:val="a8"/>
        <w:spacing w:line="360" w:lineRule="auto"/>
        <w:ind w:left="0" w:right="-2" w:firstLine="710"/>
        <w:jc w:val="both"/>
      </w:pPr>
      <w:r>
        <w:t>Упражнения с детскими музыкальными инструментами рекомендуется начинать с подготовительных упражнений: сгибание и разгибание пальцев в кулаках,</w:t>
      </w:r>
      <w:r>
        <w:rPr>
          <w:spacing w:val="-1"/>
        </w:rPr>
        <w:t xml:space="preserve"> </w:t>
      </w:r>
      <w:r>
        <w:t>сцепление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напряжением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напряжения,</w:t>
      </w:r>
      <w:r>
        <w:rPr>
          <w:spacing w:val="-1"/>
        </w:rPr>
        <w:t xml:space="preserve"> </w:t>
      </w:r>
      <w:r>
        <w:t>сопоставление</w:t>
      </w:r>
      <w:r>
        <w:rPr>
          <w:spacing w:val="-3"/>
        </w:rPr>
        <w:t xml:space="preserve"> </w:t>
      </w:r>
      <w:r>
        <w:t xml:space="preserve">пальцев. Исполнение танцев разных народов </w:t>
      </w:r>
      <w:r w:rsidR="001B3240">
        <w:t>приобщает детей к народной куль</w:t>
      </w:r>
      <w:r>
        <w:t>туре, умению</w:t>
      </w:r>
      <w:r>
        <w:rPr>
          <w:spacing w:val="-5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движениях</w:t>
      </w:r>
      <w:r>
        <w:rPr>
          <w:spacing w:val="-4"/>
        </w:rPr>
        <w:t xml:space="preserve"> </w:t>
      </w:r>
      <w:r w:rsidR="001B3240">
        <w:t xml:space="preserve">характерные </w:t>
      </w:r>
      <w:r>
        <w:t xml:space="preserve">особенности танцев разных </w:t>
      </w:r>
      <w:r>
        <w:rPr>
          <w:spacing w:val="-2"/>
        </w:rPr>
        <w:t>национальностей.</w:t>
      </w:r>
    </w:p>
    <w:p w14:paraId="61797DB3" w14:textId="77777777" w:rsidR="00A057E2" w:rsidRDefault="00A057E2" w:rsidP="001B3240">
      <w:pPr>
        <w:pStyle w:val="a8"/>
        <w:spacing w:line="360" w:lineRule="auto"/>
        <w:ind w:left="0" w:right="-2" w:firstLine="710"/>
        <w:jc w:val="both"/>
      </w:pPr>
      <w:r>
        <w:t xml:space="preserve">Общеразвивающие </w:t>
      </w:r>
      <w:r>
        <w:rPr>
          <w:i/>
        </w:rPr>
        <w:t xml:space="preserve">упражнения </w:t>
      </w:r>
      <w:r>
        <w:t>способствуют формированию красивой</w:t>
      </w:r>
      <w:r>
        <w:rPr>
          <w:spacing w:val="-2"/>
        </w:rPr>
        <w:t xml:space="preserve"> </w:t>
      </w:r>
      <w:r>
        <w:t>осанки, дают возможность</w:t>
      </w:r>
      <w:r>
        <w:rPr>
          <w:spacing w:val="-5"/>
        </w:rPr>
        <w:t xml:space="preserve"> </w:t>
      </w:r>
      <w:r>
        <w:t>согласовывать</w:t>
      </w:r>
      <w:r>
        <w:rPr>
          <w:spacing w:val="-5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с характером</w:t>
      </w:r>
      <w:r>
        <w:rPr>
          <w:spacing w:val="-1"/>
        </w:rPr>
        <w:t xml:space="preserve"> </w:t>
      </w:r>
      <w:r>
        <w:t>музыки (веселая, грустная), средствами музыкальной выразительности (темпом, динамикой, регистром), развивают способно</w:t>
      </w:r>
      <w:r w:rsidR="001B3240">
        <w:t>сть переживать содержание музы</w:t>
      </w:r>
      <w:r>
        <w:t xml:space="preserve">кального образа, что позволяет разнообразить приемы движений и характер </w:t>
      </w:r>
      <w:r>
        <w:rPr>
          <w:spacing w:val="-2"/>
        </w:rPr>
        <w:t>упражнений.</w:t>
      </w:r>
    </w:p>
    <w:p w14:paraId="0CD81412" w14:textId="77777777" w:rsidR="00A057E2" w:rsidRDefault="00A057E2" w:rsidP="008C4FBA">
      <w:pPr>
        <w:pStyle w:val="a8"/>
        <w:spacing w:after="240" w:line="360" w:lineRule="auto"/>
        <w:ind w:left="0" w:right="-2" w:firstLine="710"/>
        <w:jc w:val="both"/>
      </w:pPr>
      <w:r>
        <w:t>Упражнения с предметами – развивают ловкость, точность движений. Организующее начало музыки, ее ритмичес</w:t>
      </w:r>
      <w:r w:rsidR="001B3240">
        <w:t>кая структура, динамическая ок</w:t>
      </w:r>
      <w:r>
        <w:t>рашенность,</w:t>
      </w:r>
      <w:r>
        <w:rPr>
          <w:spacing w:val="5"/>
        </w:rPr>
        <w:t xml:space="preserve"> </w:t>
      </w:r>
      <w:r>
        <w:t>темповые</w:t>
      </w:r>
      <w:r>
        <w:rPr>
          <w:spacing w:val="5"/>
        </w:rPr>
        <w:t xml:space="preserve"> </w:t>
      </w:r>
      <w:r>
        <w:t>изменения</w:t>
      </w:r>
      <w:r>
        <w:rPr>
          <w:spacing w:val="8"/>
        </w:rPr>
        <w:t xml:space="preserve"> </w:t>
      </w:r>
      <w:r>
        <w:t>вызывают</w:t>
      </w:r>
      <w:r>
        <w:rPr>
          <w:spacing w:val="2"/>
        </w:rPr>
        <w:t xml:space="preserve"> </w:t>
      </w:r>
      <w:r>
        <w:t>постоянную</w:t>
      </w:r>
      <w:r>
        <w:rPr>
          <w:spacing w:val="2"/>
        </w:rPr>
        <w:t xml:space="preserve"> </w:t>
      </w:r>
      <w:r>
        <w:t>концентрацию</w:t>
      </w:r>
      <w:r>
        <w:rPr>
          <w:spacing w:val="2"/>
        </w:rPr>
        <w:t xml:space="preserve"> </w:t>
      </w:r>
      <w:r w:rsidR="001B3240">
        <w:rPr>
          <w:spacing w:val="-4"/>
        </w:rPr>
        <w:t>вни</w:t>
      </w:r>
      <w:r>
        <w:t>мания, запоминание условий выполнения упражнений, быструю реакцию на смену музыкальных фраз. Задания на само</w:t>
      </w:r>
      <w:r w:rsidR="001B3240">
        <w:t>стоятельный выбор движений, со</w:t>
      </w:r>
      <w:r>
        <w:t>ответствующих характеру мелодии, формируют активность и воображение, координацию и выразительность движений.</w:t>
      </w:r>
    </w:p>
    <w:p w14:paraId="5886BA6C" w14:textId="77777777" w:rsidR="00521ADE" w:rsidRPr="002579C2" w:rsidRDefault="00225E1B" w:rsidP="00BD15C7">
      <w:pPr>
        <w:spacing w:after="5" w:line="360" w:lineRule="auto"/>
        <w:ind w:right="4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 w:rsidRPr="00225E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2579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  <w:r w:rsidR="00F557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3AAB0CD" w14:textId="77777777" w:rsidR="00EC10CA" w:rsidRDefault="00EC10CA" w:rsidP="00BD15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EC10CA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Личностные результаты:</w:t>
      </w:r>
    </w:p>
    <w:p w14:paraId="064D9413" w14:textId="77777777" w:rsidR="00BD15C7" w:rsidRPr="00BD15C7" w:rsidRDefault="00BD15C7" w:rsidP="008C4FBA">
      <w:pPr>
        <w:pStyle w:val="a6"/>
        <w:numPr>
          <w:ilvl w:val="0"/>
          <w:numId w:val="40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себя как гражданина России; формирование чувства гордости за свою Родину;  </w:t>
      </w:r>
    </w:p>
    <w:p w14:paraId="69364A15" w14:textId="77777777" w:rsidR="00BD15C7" w:rsidRPr="008C4FBA" w:rsidRDefault="00BD15C7" w:rsidP="008C4FBA">
      <w:pPr>
        <w:pStyle w:val="a6"/>
        <w:numPr>
          <w:ilvl w:val="0"/>
          <w:numId w:val="40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уважительного отношения к иному мнению, исто</w:t>
      </w:r>
      <w:r w:rsid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рии и культуре других народов;</w:t>
      </w:r>
    </w:p>
    <w:p w14:paraId="62C4F5C6" w14:textId="77777777" w:rsidR="00BD15C7" w:rsidRPr="00BD15C7" w:rsidRDefault="00BD15C7" w:rsidP="008C4FBA">
      <w:pPr>
        <w:pStyle w:val="a6"/>
        <w:numPr>
          <w:ilvl w:val="0"/>
          <w:numId w:val="40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навыками коммуникации и принятыми нормами социального взаимодействия;  </w:t>
      </w:r>
    </w:p>
    <w:p w14:paraId="39158738" w14:textId="77777777" w:rsidR="00BD15C7" w:rsidRPr="00BD15C7" w:rsidRDefault="00BD15C7" w:rsidP="008C4FBA">
      <w:pPr>
        <w:pStyle w:val="a6"/>
        <w:numPr>
          <w:ilvl w:val="0"/>
          <w:numId w:val="40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навыков сотрудничества с взрослыми и сверстниками в разных социальных ситуациях;  </w:t>
      </w:r>
    </w:p>
    <w:p w14:paraId="09F14477" w14:textId="77777777" w:rsidR="00BD15C7" w:rsidRPr="00BD15C7" w:rsidRDefault="00BD15C7" w:rsidP="008C4FBA">
      <w:pPr>
        <w:pStyle w:val="a6"/>
        <w:numPr>
          <w:ilvl w:val="0"/>
          <w:numId w:val="40"/>
        </w:numPr>
        <w:shd w:val="clear" w:color="auto" w:fill="FFFFFF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эстетических потребностей, ценностей и чувств;  </w:t>
      </w:r>
    </w:p>
    <w:p w14:paraId="07DC49E6" w14:textId="77777777" w:rsidR="00EC10CA" w:rsidRDefault="00EC10CA" w:rsidP="002900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EC10CA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Предметные результаты:</w:t>
      </w:r>
    </w:p>
    <w:p w14:paraId="290BA6AB" w14:textId="77777777" w:rsidR="00BD15C7" w:rsidRPr="00BD15C7" w:rsidRDefault="00BD15C7" w:rsidP="00BD15C7">
      <w:pPr>
        <w:spacing w:after="11" w:line="360" w:lineRule="auto"/>
        <w:ind w:left="56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Минимальный уровень результатов по предмету:  </w:t>
      </w:r>
    </w:p>
    <w:p w14:paraId="3F05A4BF" w14:textId="77777777" w:rsidR="00BD15C7" w:rsidRDefault="00BD15C7" w:rsidP="008C4FBA">
      <w:pPr>
        <w:pStyle w:val="a6"/>
        <w:numPr>
          <w:ilvl w:val="0"/>
          <w:numId w:val="42"/>
        </w:numPr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слушать музыку; </w:t>
      </w:r>
    </w:p>
    <w:p w14:paraId="568DF6D2" w14:textId="77777777" w:rsidR="00BD15C7" w:rsidRDefault="00BD15C7" w:rsidP="008C4FBA">
      <w:pPr>
        <w:pStyle w:val="a6"/>
        <w:numPr>
          <w:ilvl w:val="0"/>
          <w:numId w:val="42"/>
        </w:numPr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несложные движения руками и нога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по показу учителя;</w:t>
      </w:r>
    </w:p>
    <w:p w14:paraId="1F42C26A" w14:textId="77777777" w:rsidR="00BD15C7" w:rsidRDefault="00BD15C7" w:rsidP="008C4FBA">
      <w:pPr>
        <w:pStyle w:val="a6"/>
        <w:numPr>
          <w:ilvl w:val="0"/>
          <w:numId w:val="42"/>
        </w:numPr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 прихлопывать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притопывать вместе с учителем;</w:t>
      </w: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F29141A" w14:textId="77777777" w:rsidR="00BD15C7" w:rsidRDefault="00BD15C7" w:rsidP="008C4FBA">
      <w:pPr>
        <w:pStyle w:val="a6"/>
        <w:numPr>
          <w:ilvl w:val="0"/>
          <w:numId w:val="42"/>
        </w:numPr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слушать и правильно выполнять инструкцию учителя.  </w:t>
      </w:r>
    </w:p>
    <w:p w14:paraId="45F5211B" w14:textId="77777777" w:rsidR="00BD15C7" w:rsidRDefault="00BD15C7" w:rsidP="008C4FBA">
      <w:pPr>
        <w:pStyle w:val="a6"/>
        <w:numPr>
          <w:ilvl w:val="0"/>
          <w:numId w:val="42"/>
        </w:numPr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готовиться к занятиям, строиться в колонну по одному;  </w:t>
      </w:r>
    </w:p>
    <w:p w14:paraId="6803E5B8" w14:textId="77777777" w:rsidR="00BD15C7" w:rsidRDefault="00BD15C7" w:rsidP="008C4FBA">
      <w:pPr>
        <w:pStyle w:val="a6"/>
        <w:numPr>
          <w:ilvl w:val="0"/>
          <w:numId w:val="42"/>
        </w:numPr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ходить свободным естественным шагом;  </w:t>
      </w:r>
    </w:p>
    <w:p w14:paraId="7890A6AC" w14:textId="77777777" w:rsidR="00BD15C7" w:rsidRPr="00BD15C7" w:rsidRDefault="00BD15C7" w:rsidP="008C4FBA">
      <w:pPr>
        <w:pStyle w:val="a6"/>
        <w:numPr>
          <w:ilvl w:val="0"/>
          <w:numId w:val="42"/>
        </w:numPr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игровые и плясовые движения по показу учителя;  </w:t>
      </w:r>
    </w:p>
    <w:p w14:paraId="605704BA" w14:textId="77777777" w:rsidR="00BD15C7" w:rsidRPr="00BD15C7" w:rsidRDefault="00BD15C7" w:rsidP="00BD15C7">
      <w:pPr>
        <w:spacing w:after="15" w:line="360" w:lineRule="auto"/>
        <w:ind w:left="566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Достаточный уровень результатов по предмету: </w:t>
      </w:r>
    </w:p>
    <w:p w14:paraId="055D314F" w14:textId="77777777" w:rsid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слушать музыку до конца, узнавать знакомую мелодию; </w:t>
      </w:r>
    </w:p>
    <w:p w14:paraId="63396017" w14:textId="77777777" w:rsid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начинать и заканчивать движение с началом и окончанием музыки по сигналу. </w:t>
      </w:r>
    </w:p>
    <w:p w14:paraId="2B283BA2" w14:textId="77777777" w:rsid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плясовые движения по показу учителя; </w:t>
      </w:r>
    </w:p>
    <w:p w14:paraId="41847132" w14:textId="77777777" w:rsid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организованно входить в класс и выходить из класса, приветствовать учителя.  </w:t>
      </w:r>
    </w:p>
    <w:p w14:paraId="10F75F9D" w14:textId="77777777" w:rsid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 </w:t>
      </w:r>
    </w:p>
    <w:p w14:paraId="7D1BB258" w14:textId="77777777" w:rsid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ходить свободным естественным шагом, двигаться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залу в разных направлениях;</w:t>
      </w:r>
    </w:p>
    <w:p w14:paraId="2A95CF88" w14:textId="77777777" w:rsid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ритмично выполнять неслож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движения руками и ногами;</w:t>
      </w:r>
    </w:p>
    <w:p w14:paraId="50476E18" w14:textId="77777777" w:rsidR="00BD15C7" w:rsidRPr="00BD15C7" w:rsidRDefault="00BD15C7" w:rsidP="008C4FBA">
      <w:pPr>
        <w:pStyle w:val="a6"/>
        <w:numPr>
          <w:ilvl w:val="0"/>
          <w:numId w:val="43"/>
        </w:numPr>
        <w:tabs>
          <w:tab w:val="left" w:pos="851"/>
        </w:tabs>
        <w:spacing w:after="15" w:line="360" w:lineRule="auto"/>
        <w:ind w:left="851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задания после показа и по словесной инструкции учителя</w:t>
      </w:r>
    </w:p>
    <w:p w14:paraId="5F5778D1" w14:textId="77777777" w:rsidR="00121DF4" w:rsidRDefault="00667BF8" w:rsidP="00BD15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результаты:</w:t>
      </w:r>
    </w:p>
    <w:p w14:paraId="39C2CB8F" w14:textId="77777777" w:rsidR="00BD15C7" w:rsidRPr="00BD15C7" w:rsidRDefault="00BD15C7" w:rsidP="008C4FBA">
      <w:pPr>
        <w:spacing w:after="0" w:line="360" w:lineRule="auto"/>
        <w:ind w:left="56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D1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личностным учебным действиям </w:t>
      </w: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относятся следующие:  </w:t>
      </w:r>
    </w:p>
    <w:p w14:paraId="0107FA6E" w14:textId="77777777" w:rsidR="00BD15C7" w:rsidRPr="00BD15C7" w:rsidRDefault="00BD15C7" w:rsidP="008C4FBA">
      <w:pPr>
        <w:pStyle w:val="a6"/>
        <w:numPr>
          <w:ilvl w:val="0"/>
          <w:numId w:val="44"/>
        </w:numPr>
        <w:tabs>
          <w:tab w:val="center" w:pos="1134"/>
          <w:tab w:val="center" w:pos="2953"/>
          <w:tab w:val="center" w:pos="3820"/>
          <w:tab w:val="center" w:pos="4796"/>
          <w:tab w:val="center" w:pos="6666"/>
          <w:tab w:val="center" w:pos="8422"/>
          <w:tab w:val="right" w:pos="9360"/>
        </w:tabs>
        <w:spacing w:after="43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положительное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отношение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окружающей действительности, готовность </w:t>
      </w: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организации взаимодействия с ней и эстетическому ее восприятию;  </w:t>
      </w:r>
    </w:p>
    <w:p w14:paraId="2A1EFA65" w14:textId="77777777" w:rsidR="00BD15C7" w:rsidRPr="00BD15C7" w:rsidRDefault="00BD15C7" w:rsidP="008C4FBA">
      <w:pPr>
        <w:pStyle w:val="a6"/>
        <w:numPr>
          <w:ilvl w:val="0"/>
          <w:numId w:val="44"/>
        </w:numPr>
        <w:tabs>
          <w:tab w:val="center" w:pos="1134"/>
          <w:tab w:val="center" w:pos="2953"/>
          <w:tab w:val="center" w:pos="3820"/>
          <w:tab w:val="center" w:pos="4796"/>
          <w:tab w:val="center" w:pos="6666"/>
          <w:tab w:val="center" w:pos="8422"/>
          <w:tab w:val="right" w:pos="9360"/>
        </w:tabs>
        <w:spacing w:after="43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самостоятельность в выполнении учебных заданий, поручений, договоренностей;  </w:t>
      </w:r>
    </w:p>
    <w:p w14:paraId="0178C385" w14:textId="77777777" w:rsidR="00BD15C7" w:rsidRPr="00BD15C7" w:rsidRDefault="00BD15C7" w:rsidP="008C4FBA">
      <w:pPr>
        <w:spacing w:after="15" w:line="360" w:lineRule="auto"/>
        <w:ind w:left="551" w:hanging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учебные действия</w:t>
      </w: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включают следующие умения:  </w:t>
      </w:r>
    </w:p>
    <w:p w14:paraId="10F18798" w14:textId="77777777" w:rsidR="00BD15C7" w:rsidRPr="00BD15C7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вступать в контакт и работать в коллективе (учитель−ученик, ученик–ученик, ученик–класс, учитель−класс);  </w:t>
      </w:r>
    </w:p>
    <w:p w14:paraId="1CEB8BE1" w14:textId="77777777" w:rsidR="00BD15C7" w:rsidRPr="008C4FBA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принятые ритуалы социального взаимодействия с одноклассниками и учителем;  </w:t>
      </w:r>
    </w:p>
    <w:p w14:paraId="1362002C" w14:textId="77777777" w:rsidR="00BD15C7" w:rsidRPr="008C4FBA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 w:right="3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обращаться за помощью и принимать помощь;  </w:t>
      </w:r>
    </w:p>
    <w:p w14:paraId="31AD4BC3" w14:textId="77777777" w:rsidR="00BD15C7" w:rsidRPr="008C4FBA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 и быту;  </w:t>
      </w:r>
    </w:p>
    <w:p w14:paraId="60403F05" w14:textId="77777777" w:rsidR="00BD15C7" w:rsidRPr="008C4FBA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сотрудничать с взрослыми и сверстниками в разных социальных ситуациях; </w:t>
      </w:r>
    </w:p>
    <w:p w14:paraId="1BBE9216" w14:textId="77777777" w:rsidR="00BD15C7" w:rsidRPr="008C4FBA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доброжелательно относиться, сопереживать, конструктивно взаимодействовать с людьми;  </w:t>
      </w:r>
    </w:p>
    <w:p w14:paraId="78F725B6" w14:textId="77777777" w:rsidR="00BD15C7" w:rsidRPr="008C4FBA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договариваться и изменять свое поведение в соответствии с объективным мнением </w:t>
      </w:r>
    </w:p>
    <w:p w14:paraId="3C6EC183" w14:textId="77777777" w:rsidR="00BD15C7" w:rsidRPr="008C4FBA" w:rsidRDefault="00BD15C7" w:rsidP="008C4FBA">
      <w:pPr>
        <w:pStyle w:val="a6"/>
        <w:numPr>
          <w:ilvl w:val="0"/>
          <w:numId w:val="45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большинства в конфликтных или иных ситуациях взаимодействия с окружающими. </w:t>
      </w:r>
    </w:p>
    <w:p w14:paraId="000284F4" w14:textId="77777777" w:rsidR="00BD15C7" w:rsidRPr="00BD15C7" w:rsidRDefault="00BD15C7" w:rsidP="008C4FBA">
      <w:pPr>
        <w:spacing w:after="15" w:line="360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учебные действия</w:t>
      </w: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включают следующие умения:  </w:t>
      </w:r>
    </w:p>
    <w:p w14:paraId="7BB32741" w14:textId="77777777" w:rsidR="00BD15C7" w:rsidRPr="008C4FBA" w:rsidRDefault="00BD15C7" w:rsidP="008C4FBA">
      <w:pPr>
        <w:pStyle w:val="a6"/>
        <w:numPr>
          <w:ilvl w:val="0"/>
          <w:numId w:val="46"/>
        </w:num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соблюдать ритуалы школьного поведения (поднимать руку, вставать и </w:t>
      </w:r>
    </w:p>
    <w:p w14:paraId="22F5E5AC" w14:textId="77777777" w:rsidR="00BD15C7" w:rsidRPr="00BD15C7" w:rsidRDefault="00BD15C7" w:rsidP="008C4FBA">
      <w:pPr>
        <w:spacing w:after="15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выходить из-за парты и т. д.);  </w:t>
      </w:r>
    </w:p>
    <w:p w14:paraId="4E78BEE4" w14:textId="77777777" w:rsidR="00BD15C7" w:rsidRPr="008C4FBA" w:rsidRDefault="00BD15C7" w:rsidP="008C4FBA">
      <w:pPr>
        <w:pStyle w:val="a6"/>
        <w:numPr>
          <w:ilvl w:val="0"/>
          <w:numId w:val="46"/>
        </w:numPr>
        <w:tabs>
          <w:tab w:val="center" w:pos="1120"/>
          <w:tab w:val="center" w:pos="2207"/>
          <w:tab w:val="center" w:pos="2805"/>
          <w:tab w:val="center" w:pos="3813"/>
          <w:tab w:val="center" w:pos="5350"/>
          <w:tab w:val="center" w:pos="6290"/>
          <w:tab w:val="center" w:pos="7344"/>
          <w:tab w:val="right" w:pos="9360"/>
        </w:tabs>
        <w:spacing w:after="42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цели </w:t>
      </w:r>
      <w:r w:rsid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произвольно включаться </w:t>
      </w:r>
      <w:r w:rsid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</w:t>
      </w: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деятельность, </w:t>
      </w:r>
      <w:r w:rsid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следовать </w:t>
      </w: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предложенному п</w:t>
      </w:r>
      <w:r w:rsid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лану и работать в общем темпе;</w:t>
      </w:r>
    </w:p>
    <w:p w14:paraId="09400EA4" w14:textId="77777777" w:rsidR="00BD15C7" w:rsidRPr="008C4FBA" w:rsidRDefault="00BD15C7" w:rsidP="008C4FBA">
      <w:pPr>
        <w:pStyle w:val="a6"/>
        <w:numPr>
          <w:ilvl w:val="0"/>
          <w:numId w:val="46"/>
        </w:numPr>
        <w:tabs>
          <w:tab w:val="center" w:pos="1120"/>
          <w:tab w:val="center" w:pos="2207"/>
          <w:tab w:val="center" w:pos="2805"/>
          <w:tab w:val="center" w:pos="3813"/>
          <w:tab w:val="center" w:pos="5350"/>
          <w:tab w:val="center" w:pos="6290"/>
          <w:tab w:val="center" w:pos="7344"/>
          <w:tab w:val="right" w:pos="9360"/>
        </w:tabs>
        <w:spacing w:after="42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активно участвовать в деятельности, контролировать и оценивать свои действия и действия одноклассн</w:t>
      </w:r>
      <w:r w:rsid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иков;</w:t>
      </w:r>
    </w:p>
    <w:p w14:paraId="797E6CEF" w14:textId="77777777" w:rsidR="00BD15C7" w:rsidRPr="008C4FBA" w:rsidRDefault="00BD15C7" w:rsidP="008C4FBA">
      <w:pPr>
        <w:pStyle w:val="a6"/>
        <w:numPr>
          <w:ilvl w:val="0"/>
          <w:numId w:val="46"/>
        </w:numPr>
        <w:tabs>
          <w:tab w:val="center" w:pos="1120"/>
          <w:tab w:val="center" w:pos="2207"/>
          <w:tab w:val="center" w:pos="2805"/>
          <w:tab w:val="center" w:pos="3813"/>
          <w:tab w:val="center" w:pos="5350"/>
          <w:tab w:val="center" w:pos="6290"/>
          <w:tab w:val="center" w:pos="7344"/>
          <w:tab w:val="right" w:pos="9360"/>
        </w:tabs>
        <w:spacing w:after="42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 w14:paraId="02261858" w14:textId="77777777" w:rsidR="00BD15C7" w:rsidRPr="00BD15C7" w:rsidRDefault="00BD15C7" w:rsidP="008C4FBA">
      <w:pPr>
        <w:spacing w:after="11" w:line="360" w:lineRule="auto"/>
        <w:ind w:left="56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BD1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познавательным учебным действиям</w:t>
      </w:r>
      <w:r w:rsidRPr="00BD1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 следующие умения:  </w:t>
      </w:r>
    </w:p>
    <w:p w14:paraId="0A80A3D7" w14:textId="77777777" w:rsidR="00BD15C7" w:rsidRPr="008C4FBA" w:rsidRDefault="00BD15C7" w:rsidP="008C4FBA">
      <w:pPr>
        <w:pStyle w:val="a6"/>
        <w:numPr>
          <w:ilvl w:val="0"/>
          <w:numId w:val="47"/>
        </w:numPr>
        <w:spacing w:after="15" w:line="36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наблюдать под руководством взрослого за предметами и явлениями окружающей действительности;  </w:t>
      </w:r>
    </w:p>
    <w:p w14:paraId="041A279C" w14:textId="77777777" w:rsidR="00290066" w:rsidRPr="001B3240" w:rsidRDefault="00667BF8" w:rsidP="008C4FBA">
      <w:pPr>
        <w:pStyle w:val="a6"/>
        <w:numPr>
          <w:ilvl w:val="0"/>
          <w:numId w:val="37"/>
        </w:numPr>
        <w:spacing w:line="360" w:lineRule="auto"/>
        <w:ind w:left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67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67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67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причины </w:t>
      </w:r>
      <w:r w:rsidRPr="00667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успеха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67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(неуспеха)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67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учебной деятельности и способности конструктивно действовать даже 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67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ситуациях неуспеха;</w:t>
      </w:r>
    </w:p>
    <w:p w14:paraId="7A6E2E20" w14:textId="77777777" w:rsidR="001C5D97" w:rsidRPr="00121DF4" w:rsidRDefault="003D325C" w:rsidP="00121DF4">
      <w:pPr>
        <w:spacing w:after="195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40E3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IV</w:t>
      </w:r>
      <w:r w:rsidR="00225E1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. ТЕМАТИЧЕСКОЕ ПЛАНИРОВАНИЕ</w:t>
      </w:r>
    </w:p>
    <w:p w14:paraId="6FEC87D9" w14:textId="77777777" w:rsidR="00EA7289" w:rsidRDefault="00EA7289" w:rsidP="00B9076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0E32">
        <w:rPr>
          <w:rFonts w:ascii="Times New Roman" w:eastAsia="Times New Roman" w:hAnsi="Times New Roman" w:cs="Times New Roman"/>
          <w:b/>
          <w:sz w:val="24"/>
          <w:szCs w:val="24"/>
        </w:rPr>
        <w:t>Учебно-</w:t>
      </w:r>
      <w:r w:rsidR="003D325C" w:rsidRPr="00840E32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работы на 2025-2026</w:t>
      </w:r>
      <w:r w:rsidRPr="00840E32">
        <w:rPr>
          <w:rFonts w:ascii="Times New Roman" w:eastAsia="Times New Roman" w:hAnsi="Times New Roman" w:cs="Times New Roman"/>
          <w:b/>
          <w:sz w:val="24"/>
          <w:szCs w:val="24"/>
        </w:rPr>
        <w:t>уч. год.</w:t>
      </w:r>
    </w:p>
    <w:p w14:paraId="60247D4D" w14:textId="77777777" w:rsidR="008C4FBA" w:rsidRPr="009662D7" w:rsidRDefault="00A142CD" w:rsidP="00A142CD">
      <w:pPr>
        <w:pStyle w:val="1"/>
        <w:spacing w:after="240"/>
        <w:ind w:left="0" w:right="569"/>
        <w:jc w:val="center"/>
      </w:pPr>
      <w:r>
        <w:t>1</w:t>
      </w:r>
      <w:r w:rsidR="008C4FBA" w:rsidRPr="009662D7">
        <w:t xml:space="preserve"> дополнительный</w:t>
      </w:r>
      <w:r>
        <w:t xml:space="preserve"> класс</w:t>
      </w:r>
      <w:r w:rsidR="008C4FBA" w:rsidRPr="009662D7">
        <w:t xml:space="preserve"> </w:t>
      </w:r>
      <w:r>
        <w:t>(</w:t>
      </w:r>
      <w:r w:rsidR="008C4FBA" w:rsidRPr="009662D7">
        <w:t>второй год обучения</w:t>
      </w:r>
      <w:r>
        <w:t>)</w:t>
      </w:r>
    </w:p>
    <w:p w14:paraId="72E7DB58" w14:textId="77777777" w:rsidR="00290066" w:rsidRPr="00A142CD" w:rsidRDefault="008C4FBA" w:rsidP="00A142CD">
      <w:pPr>
        <w:spacing w:after="0" w:line="240" w:lineRule="auto"/>
        <w:ind w:left="56"/>
        <w:jc w:val="center"/>
        <w:rPr>
          <w:szCs w:val="24"/>
        </w:rPr>
      </w:pPr>
      <w:r w:rsidRPr="009662D7">
        <w:rPr>
          <w:b/>
          <w:szCs w:val="24"/>
        </w:rPr>
        <w:t xml:space="preserve"> </w:t>
      </w:r>
    </w:p>
    <w:tbl>
      <w:tblPr>
        <w:tblStyle w:val="a7"/>
        <w:tblW w:w="0" w:type="auto"/>
        <w:tblInd w:w="851" w:type="dxa"/>
        <w:tblLook w:val="04A0" w:firstRow="1" w:lastRow="0" w:firstColumn="1" w:lastColumn="0" w:noHBand="0" w:noVBand="1"/>
      </w:tblPr>
      <w:tblGrid>
        <w:gridCol w:w="1384"/>
        <w:gridCol w:w="6520"/>
        <w:gridCol w:w="1098"/>
      </w:tblGrid>
      <w:tr w:rsidR="008C4FBA" w14:paraId="5B3C056A" w14:textId="77777777" w:rsidTr="00A142CD">
        <w:trPr>
          <w:trHeight w:val="100"/>
        </w:trPr>
        <w:tc>
          <w:tcPr>
            <w:tcW w:w="1384" w:type="dxa"/>
          </w:tcPr>
          <w:p w14:paraId="43D6C025" w14:textId="77777777" w:rsidR="008C4FBA" w:rsidRPr="00EB7618" w:rsidRDefault="00A142CD" w:rsidP="00A142CD">
            <w:pPr>
              <w:spacing w:after="15" w:line="36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14:paraId="20962AFA" w14:textId="77777777" w:rsidR="008C4FBA" w:rsidRPr="00EB7618" w:rsidRDefault="00EB7618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098" w:type="dxa"/>
          </w:tcPr>
          <w:p w14:paraId="3BFB8300" w14:textId="77777777" w:rsidR="008C4FBA" w:rsidRPr="00EB7618" w:rsidRDefault="00A142CD" w:rsidP="00A142CD">
            <w:pPr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3ADD6A19" w14:textId="77777777" w:rsidR="00A142CD" w:rsidRPr="00EB7618" w:rsidRDefault="00A142CD" w:rsidP="00A142CD">
            <w:pPr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A142CD" w14:paraId="5069CA78" w14:textId="77777777" w:rsidTr="00A142CD">
        <w:trPr>
          <w:trHeight w:val="326"/>
        </w:trPr>
        <w:tc>
          <w:tcPr>
            <w:tcW w:w="1384" w:type="dxa"/>
          </w:tcPr>
          <w:p w14:paraId="28A8A686" w14:textId="77777777" w:rsidR="00A142CD" w:rsidRPr="00EB7618" w:rsidRDefault="00A142CD" w:rsidP="00A142CD">
            <w:pPr>
              <w:spacing w:after="15" w:line="36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14:paraId="6909358C" w14:textId="77777777" w:rsidR="00A142CD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ориентировку в пространстве</w:t>
            </w:r>
          </w:p>
        </w:tc>
        <w:tc>
          <w:tcPr>
            <w:tcW w:w="1098" w:type="dxa"/>
          </w:tcPr>
          <w:p w14:paraId="21583805" w14:textId="77777777" w:rsidR="00A142CD" w:rsidRPr="00EB7618" w:rsidRDefault="00EB7618" w:rsidP="00A142CD">
            <w:pPr>
              <w:spacing w:after="15" w:line="36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9</w:t>
            </w:r>
          </w:p>
        </w:tc>
      </w:tr>
      <w:tr w:rsidR="008C4FBA" w14:paraId="257532F2" w14:textId="77777777" w:rsidTr="00A142CD">
        <w:tc>
          <w:tcPr>
            <w:tcW w:w="1384" w:type="dxa"/>
          </w:tcPr>
          <w:p w14:paraId="05892F58" w14:textId="77777777" w:rsidR="008C4FBA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14:paraId="7AE9FCF6" w14:textId="77777777" w:rsidR="008C4FBA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</w:t>
            </w:r>
          </w:p>
        </w:tc>
        <w:tc>
          <w:tcPr>
            <w:tcW w:w="1098" w:type="dxa"/>
          </w:tcPr>
          <w:p w14:paraId="7D9A59D5" w14:textId="77777777" w:rsidR="008C4FBA" w:rsidRPr="00EB7618" w:rsidRDefault="00EB7618" w:rsidP="00A142CD">
            <w:pPr>
              <w:spacing w:after="15" w:line="36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A142CD"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8C4FBA" w14:paraId="041D2E65" w14:textId="77777777" w:rsidTr="00A142CD">
        <w:tc>
          <w:tcPr>
            <w:tcW w:w="1384" w:type="dxa"/>
          </w:tcPr>
          <w:p w14:paraId="1C303D6A" w14:textId="77777777" w:rsidR="008C4FBA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14:paraId="01B0DAA3" w14:textId="77777777" w:rsidR="008C4FBA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под музыку</w:t>
            </w:r>
          </w:p>
        </w:tc>
        <w:tc>
          <w:tcPr>
            <w:tcW w:w="1098" w:type="dxa"/>
          </w:tcPr>
          <w:p w14:paraId="78C04B7F" w14:textId="77777777" w:rsidR="008C4FBA" w:rsidRPr="00EB7618" w:rsidRDefault="00EB7618" w:rsidP="00A142CD">
            <w:pPr>
              <w:spacing w:after="15" w:line="36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A142CD"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8C4FBA" w14:paraId="5AE7E64D" w14:textId="77777777" w:rsidTr="00A142CD">
        <w:trPr>
          <w:trHeight w:val="338"/>
        </w:trPr>
        <w:tc>
          <w:tcPr>
            <w:tcW w:w="1384" w:type="dxa"/>
          </w:tcPr>
          <w:p w14:paraId="6E89886B" w14:textId="77777777" w:rsidR="008C4FBA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14:paraId="2D4365C3" w14:textId="77777777" w:rsidR="00A142CD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упражнения</w:t>
            </w:r>
          </w:p>
        </w:tc>
        <w:tc>
          <w:tcPr>
            <w:tcW w:w="1098" w:type="dxa"/>
          </w:tcPr>
          <w:p w14:paraId="0DA3AB1B" w14:textId="77777777" w:rsidR="008C4FBA" w:rsidRPr="00EB7618" w:rsidRDefault="00EB7618" w:rsidP="00A142CD">
            <w:pPr>
              <w:spacing w:after="15" w:line="36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8</w:t>
            </w:r>
          </w:p>
        </w:tc>
      </w:tr>
      <w:tr w:rsidR="00A142CD" w14:paraId="456E20B9" w14:textId="77777777" w:rsidTr="00A142CD">
        <w:trPr>
          <w:trHeight w:val="100"/>
        </w:trPr>
        <w:tc>
          <w:tcPr>
            <w:tcW w:w="7904" w:type="dxa"/>
            <w:gridSpan w:val="2"/>
          </w:tcPr>
          <w:p w14:paraId="0D7AFA5B" w14:textId="77777777" w:rsidR="00A142CD" w:rsidRPr="00EB7618" w:rsidRDefault="00A142CD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</w:tcPr>
          <w:p w14:paraId="41E33B7E" w14:textId="77777777" w:rsidR="00A142CD" w:rsidRPr="00EB7618" w:rsidRDefault="00EB7618" w:rsidP="00A142CD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14:paraId="2CEA2BC8" w14:textId="77777777" w:rsidR="00290066" w:rsidRDefault="00290066" w:rsidP="00B9076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9E5194" w14:textId="77777777" w:rsidR="00290066" w:rsidRPr="00EB7618" w:rsidRDefault="00EB7618" w:rsidP="00EB761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B76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Первый класс</w:t>
      </w:r>
    </w:p>
    <w:tbl>
      <w:tblPr>
        <w:tblStyle w:val="a7"/>
        <w:tblW w:w="0" w:type="auto"/>
        <w:tblInd w:w="851" w:type="dxa"/>
        <w:tblLook w:val="04A0" w:firstRow="1" w:lastRow="0" w:firstColumn="1" w:lastColumn="0" w:noHBand="0" w:noVBand="1"/>
      </w:tblPr>
      <w:tblGrid>
        <w:gridCol w:w="1384"/>
        <w:gridCol w:w="6520"/>
        <w:gridCol w:w="1098"/>
      </w:tblGrid>
      <w:tr w:rsidR="00EB7618" w14:paraId="4A8AF56F" w14:textId="77777777" w:rsidTr="0094284F">
        <w:trPr>
          <w:trHeight w:val="100"/>
        </w:trPr>
        <w:tc>
          <w:tcPr>
            <w:tcW w:w="1384" w:type="dxa"/>
          </w:tcPr>
          <w:p w14:paraId="0AAC5DE8" w14:textId="77777777" w:rsidR="00EB7618" w:rsidRPr="00EB7618" w:rsidRDefault="00EB7618" w:rsidP="0094284F">
            <w:pPr>
              <w:spacing w:after="15" w:line="36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14:paraId="119B372B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098" w:type="dxa"/>
          </w:tcPr>
          <w:p w14:paraId="0AA034B5" w14:textId="77777777" w:rsidR="00EB7618" w:rsidRPr="00EB7618" w:rsidRDefault="00EB7618" w:rsidP="0094284F">
            <w:pPr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3F12AD31" w14:textId="77777777" w:rsidR="00EB7618" w:rsidRPr="00EB7618" w:rsidRDefault="00EB7618" w:rsidP="0094284F">
            <w:pPr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EB7618" w14:paraId="1FD1E52A" w14:textId="77777777" w:rsidTr="0094284F">
        <w:trPr>
          <w:trHeight w:val="326"/>
        </w:trPr>
        <w:tc>
          <w:tcPr>
            <w:tcW w:w="1384" w:type="dxa"/>
          </w:tcPr>
          <w:p w14:paraId="4FF68BD9" w14:textId="77777777" w:rsidR="00EB7618" w:rsidRPr="00EB7618" w:rsidRDefault="00EB7618" w:rsidP="0094284F">
            <w:pPr>
              <w:spacing w:after="15" w:line="36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14:paraId="405FEC95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ориентировку в пространстве</w:t>
            </w:r>
          </w:p>
        </w:tc>
        <w:tc>
          <w:tcPr>
            <w:tcW w:w="1098" w:type="dxa"/>
          </w:tcPr>
          <w:p w14:paraId="3B03E76C" w14:textId="77777777" w:rsidR="00EB7618" w:rsidRPr="00EB7618" w:rsidRDefault="00EB7618" w:rsidP="0094284F">
            <w:pPr>
              <w:spacing w:after="15" w:line="360" w:lineRule="auto"/>
              <w:ind w:lef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9</w:t>
            </w:r>
          </w:p>
        </w:tc>
      </w:tr>
      <w:tr w:rsidR="00EB7618" w14:paraId="40C8CCC8" w14:textId="77777777" w:rsidTr="0094284F">
        <w:tc>
          <w:tcPr>
            <w:tcW w:w="1384" w:type="dxa"/>
          </w:tcPr>
          <w:p w14:paraId="5251484F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14:paraId="134FE68E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Ритмико-гимнастические упражнения</w:t>
            </w:r>
          </w:p>
        </w:tc>
        <w:tc>
          <w:tcPr>
            <w:tcW w:w="1098" w:type="dxa"/>
          </w:tcPr>
          <w:p w14:paraId="7B4C7F9E" w14:textId="77777777" w:rsidR="00EB7618" w:rsidRPr="00EB7618" w:rsidRDefault="00EB7618" w:rsidP="0094284F">
            <w:pPr>
              <w:spacing w:after="15" w:line="36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B7618" w14:paraId="4E6F6A59" w14:textId="77777777" w:rsidTr="0094284F">
        <w:tc>
          <w:tcPr>
            <w:tcW w:w="1384" w:type="dxa"/>
          </w:tcPr>
          <w:p w14:paraId="7264DC36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14:paraId="2260EF5E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под музыку</w:t>
            </w:r>
          </w:p>
        </w:tc>
        <w:tc>
          <w:tcPr>
            <w:tcW w:w="1098" w:type="dxa"/>
          </w:tcPr>
          <w:p w14:paraId="7BCBA46A" w14:textId="77777777" w:rsidR="00EB7618" w:rsidRPr="00EB7618" w:rsidRDefault="00EB7618" w:rsidP="0094284F">
            <w:pPr>
              <w:spacing w:after="15" w:line="36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EB7618" w14:paraId="04C543CF" w14:textId="77777777" w:rsidTr="0094284F">
        <w:trPr>
          <w:trHeight w:val="338"/>
        </w:trPr>
        <w:tc>
          <w:tcPr>
            <w:tcW w:w="1384" w:type="dxa"/>
          </w:tcPr>
          <w:p w14:paraId="234FAB48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14:paraId="426A9F8E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упражнения</w:t>
            </w:r>
          </w:p>
        </w:tc>
        <w:tc>
          <w:tcPr>
            <w:tcW w:w="1098" w:type="dxa"/>
          </w:tcPr>
          <w:p w14:paraId="0F77DF7C" w14:textId="77777777" w:rsidR="00EB7618" w:rsidRPr="00EB7618" w:rsidRDefault="00EB7618" w:rsidP="0094284F">
            <w:pPr>
              <w:spacing w:after="15" w:line="36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9</w:t>
            </w:r>
          </w:p>
        </w:tc>
      </w:tr>
      <w:tr w:rsidR="00EB7618" w14:paraId="44C62055" w14:textId="77777777" w:rsidTr="0094284F">
        <w:trPr>
          <w:trHeight w:val="100"/>
        </w:trPr>
        <w:tc>
          <w:tcPr>
            <w:tcW w:w="7904" w:type="dxa"/>
            <w:gridSpan w:val="2"/>
          </w:tcPr>
          <w:p w14:paraId="1EC712AD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</w:tcPr>
          <w:p w14:paraId="56242C58" w14:textId="77777777" w:rsidR="00EB7618" w:rsidRPr="00EB7618" w:rsidRDefault="00EB7618" w:rsidP="0094284F">
            <w:pPr>
              <w:spacing w:after="15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76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14:paraId="7FD33A16" w14:textId="77777777" w:rsidR="00EB7618" w:rsidRPr="00290066" w:rsidRDefault="00EB7618" w:rsidP="0029006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685CB2" w14:textId="77777777" w:rsidR="00121DF4" w:rsidRPr="00121DF4" w:rsidRDefault="00121DF4" w:rsidP="00121DF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</w:rPr>
        <w:br w:type="page"/>
      </w:r>
    </w:p>
    <w:p w14:paraId="6FB8F87F" w14:textId="77777777" w:rsidR="00482F81" w:rsidRPr="00840E32" w:rsidRDefault="00AA5FA1" w:rsidP="00B9076F">
      <w:pPr>
        <w:spacing w:after="270" w:line="36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 w:color="000000"/>
        </w:rPr>
        <w:lastRenderedPageBreak/>
        <w:t>Учебно-методическое и материально-техническое</w:t>
      </w:r>
      <w:r w:rsidR="00482F81" w:rsidRPr="00840E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 w:color="000000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 w:color="000000"/>
        </w:rPr>
        <w:t>е</w:t>
      </w:r>
      <w:r w:rsidR="00482F81" w:rsidRPr="00840E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 w:color="000000"/>
        </w:rPr>
        <w:t xml:space="preserve"> образовательного процесса.</w:t>
      </w:r>
    </w:p>
    <w:p w14:paraId="26220631" w14:textId="77777777" w:rsidR="00837620" w:rsidRPr="007953BE" w:rsidRDefault="00837620" w:rsidP="007953BE">
      <w:pPr>
        <w:spacing w:before="240" w:after="0"/>
        <w:ind w:right="-2" w:firstLine="607"/>
        <w:jc w:val="both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7953BE">
        <w:rPr>
          <w:rFonts w:ascii="Times New Roman" w:hAnsi="Times New Roman" w:cs="Times New Roman"/>
          <w:b/>
          <w:sz w:val="24"/>
          <w:szCs w:val="24"/>
        </w:rPr>
        <w:t>учебно-методического</w:t>
      </w:r>
      <w:r w:rsidRPr="007953BE">
        <w:rPr>
          <w:rFonts w:ascii="Times New Roman" w:hAnsi="Times New Roman" w:cs="Times New Roman"/>
          <w:sz w:val="24"/>
          <w:szCs w:val="24"/>
        </w:rPr>
        <w:t xml:space="preserve"> комплекта:</w:t>
      </w:r>
    </w:p>
    <w:p w14:paraId="02544891" w14:textId="77777777" w:rsidR="005D0B43" w:rsidRPr="007953BE" w:rsidRDefault="005D0B43" w:rsidP="00FB3E16">
      <w:pPr>
        <w:pStyle w:val="a6"/>
        <w:widowControl w:val="0"/>
        <w:numPr>
          <w:ilvl w:val="0"/>
          <w:numId w:val="19"/>
        </w:numPr>
        <w:tabs>
          <w:tab w:val="left" w:pos="359"/>
        </w:tabs>
        <w:autoSpaceDE w:val="0"/>
        <w:autoSpaceDN w:val="0"/>
        <w:spacing w:after="0" w:line="360" w:lineRule="auto"/>
        <w:ind w:left="0" w:right="-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sz w:val="24"/>
          <w:szCs w:val="24"/>
        </w:rPr>
        <w:t>Адаптированная основная образовательная программа начального общего образования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7618">
        <w:rPr>
          <w:rFonts w:ascii="Times New Roman" w:hAnsi="Times New Roman" w:cs="Times New Roman"/>
          <w:spacing w:val="1"/>
          <w:sz w:val="24"/>
          <w:szCs w:val="24"/>
        </w:rPr>
        <w:t xml:space="preserve">для </w:t>
      </w:r>
      <w:r w:rsidR="00AA5FA1">
        <w:rPr>
          <w:rFonts w:ascii="Times New Roman" w:hAnsi="Times New Roman" w:cs="Times New Roman"/>
          <w:spacing w:val="1"/>
          <w:sz w:val="24"/>
          <w:szCs w:val="24"/>
        </w:rPr>
        <w:t xml:space="preserve"> обучающихся</w:t>
      </w:r>
      <w:r w:rsidR="00EB761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B7618" w:rsidRPr="000E213F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EB7618">
        <w:rPr>
          <w:rFonts w:ascii="Times New Roman" w:eastAsia="Times New Roman" w:hAnsi="Times New Roman" w:cs="Times New Roman"/>
          <w:sz w:val="24"/>
          <w:szCs w:val="24"/>
        </w:rPr>
        <w:t>РАС</w:t>
      </w:r>
      <w:r w:rsidR="00EB7618" w:rsidRPr="007B6D96">
        <w:rPr>
          <w:rFonts w:ascii="Times New Roman" w:eastAsia="Times New Roman" w:hAnsi="Times New Roman" w:cs="Times New Roman"/>
        </w:rPr>
        <w:t xml:space="preserve">  легкой умственной отсталостью (интеллектуальными нарушениями</w:t>
      </w:r>
      <w:r w:rsidR="00AA5F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25E1B">
        <w:rPr>
          <w:rFonts w:ascii="Times New Roman" w:hAnsi="Times New Roman" w:cs="Times New Roman"/>
          <w:sz w:val="24"/>
          <w:szCs w:val="24"/>
        </w:rPr>
        <w:t>(вариант 1.2</w:t>
      </w:r>
      <w:r w:rsidRPr="007953BE">
        <w:rPr>
          <w:rFonts w:ascii="Times New Roman" w:hAnsi="Times New Roman" w:cs="Times New Roman"/>
          <w:sz w:val="24"/>
          <w:szCs w:val="24"/>
        </w:rPr>
        <w:t xml:space="preserve"> ФГОС НОО ОВЗ) ГКОУ КРОЦ</w:t>
      </w:r>
    </w:p>
    <w:p w14:paraId="76709014" w14:textId="77777777" w:rsidR="007953BE" w:rsidRPr="007953BE" w:rsidRDefault="005D0B43" w:rsidP="00FB3E16">
      <w:pPr>
        <w:pStyle w:val="a6"/>
        <w:widowControl w:val="0"/>
        <w:numPr>
          <w:ilvl w:val="0"/>
          <w:numId w:val="19"/>
        </w:numPr>
        <w:tabs>
          <w:tab w:val="left" w:pos="366"/>
        </w:tabs>
        <w:autoSpaceDE w:val="0"/>
        <w:autoSpaceDN w:val="0"/>
        <w:spacing w:after="0" w:line="360" w:lineRule="auto"/>
        <w:ind w:left="0" w:right="-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sz w:val="24"/>
          <w:szCs w:val="24"/>
        </w:rPr>
        <w:t xml:space="preserve">Критская Е.Д., Сергеева Г.П., </w:t>
      </w:r>
      <w:proofErr w:type="spellStart"/>
      <w:r w:rsidRPr="007953BE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7953BE">
        <w:rPr>
          <w:rFonts w:ascii="Times New Roman" w:hAnsi="Times New Roman" w:cs="Times New Roman"/>
          <w:sz w:val="24"/>
          <w:szCs w:val="24"/>
        </w:rPr>
        <w:t xml:space="preserve"> Т.С.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«Музыка» учебник для образовательных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организаций</w:t>
      </w:r>
      <w:r w:rsidRPr="007953B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1,2 класс –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Москва: Просвещение, 2013</w:t>
      </w:r>
      <w:r w:rsidR="007953BE" w:rsidRPr="007953BE">
        <w:rPr>
          <w:rFonts w:ascii="Times New Roman" w:hAnsi="Times New Roman" w:cs="Times New Roman"/>
          <w:sz w:val="24"/>
          <w:szCs w:val="24"/>
        </w:rPr>
        <w:t>г</w:t>
      </w:r>
    </w:p>
    <w:p w14:paraId="57545251" w14:textId="77777777" w:rsidR="007953BE" w:rsidRPr="007953BE" w:rsidRDefault="005D0B43" w:rsidP="00FB3E16">
      <w:pPr>
        <w:pStyle w:val="a6"/>
        <w:widowControl w:val="0"/>
        <w:numPr>
          <w:ilvl w:val="0"/>
          <w:numId w:val="19"/>
        </w:numPr>
        <w:tabs>
          <w:tab w:val="left" w:pos="366"/>
        </w:tabs>
        <w:autoSpaceDE w:val="0"/>
        <w:autoSpaceDN w:val="0"/>
        <w:spacing w:after="0"/>
        <w:ind w:left="0" w:right="-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sz w:val="24"/>
          <w:szCs w:val="24"/>
        </w:rPr>
        <w:t>Судакова Е.А. «Логопедические музыкально-игровые упражнения для дошкольников» и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CD диск с записью музыкального сопровождения в аранжировке Обуховой К.Л.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– С.-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Петербург:</w:t>
      </w:r>
      <w:r w:rsidRPr="007953B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ДЕТСТВО</w:t>
      </w:r>
      <w:r w:rsidRPr="007953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ПРЕСС, 2013</w:t>
      </w:r>
      <w:r w:rsidR="007953BE" w:rsidRPr="007953BE">
        <w:rPr>
          <w:rFonts w:ascii="Times New Roman" w:hAnsi="Times New Roman" w:cs="Times New Roman"/>
          <w:sz w:val="24"/>
          <w:szCs w:val="24"/>
        </w:rPr>
        <w:t>г.</w:t>
      </w:r>
    </w:p>
    <w:p w14:paraId="58E6D25A" w14:textId="77777777" w:rsidR="005D0B43" w:rsidRPr="007953BE" w:rsidRDefault="005D0B43" w:rsidP="00FB3E16">
      <w:pPr>
        <w:pStyle w:val="1"/>
        <w:spacing w:line="360" w:lineRule="auto"/>
        <w:ind w:left="0" w:right="-2" w:hanging="142"/>
        <w:rPr>
          <w:u w:val="none"/>
        </w:rPr>
      </w:pPr>
      <w:r w:rsidRPr="007953BE">
        <w:rPr>
          <w:u w:val="none"/>
        </w:rPr>
        <w:t>CD</w:t>
      </w:r>
      <w:r w:rsidRPr="007953BE">
        <w:rPr>
          <w:spacing w:val="-2"/>
          <w:u w:val="none"/>
        </w:rPr>
        <w:t xml:space="preserve"> </w:t>
      </w:r>
      <w:r w:rsidRPr="007953BE">
        <w:rPr>
          <w:u w:val="none"/>
        </w:rPr>
        <w:t>диски:</w:t>
      </w:r>
    </w:p>
    <w:p w14:paraId="2A20BA3D" w14:textId="77777777" w:rsidR="005D0B43" w:rsidRPr="007953BE" w:rsidRDefault="005D0B43" w:rsidP="00FB3E16">
      <w:pPr>
        <w:pStyle w:val="1"/>
        <w:tabs>
          <w:tab w:val="left" w:pos="426"/>
        </w:tabs>
        <w:spacing w:line="276" w:lineRule="auto"/>
        <w:ind w:left="0" w:right="-2"/>
        <w:jc w:val="both"/>
        <w:rPr>
          <w:u w:val="none"/>
        </w:rPr>
      </w:pPr>
      <w:r w:rsidRPr="007953BE">
        <w:rPr>
          <w:u w:val="none"/>
        </w:rPr>
        <w:t>Цифровые</w:t>
      </w:r>
      <w:r w:rsidRPr="007953BE">
        <w:rPr>
          <w:spacing w:val="-4"/>
          <w:u w:val="none"/>
        </w:rPr>
        <w:t xml:space="preserve"> </w:t>
      </w:r>
      <w:r w:rsidRPr="007953BE">
        <w:rPr>
          <w:u w:val="none"/>
        </w:rPr>
        <w:t>и</w:t>
      </w:r>
      <w:r w:rsidRPr="007953BE">
        <w:rPr>
          <w:spacing w:val="-2"/>
          <w:u w:val="none"/>
        </w:rPr>
        <w:t xml:space="preserve"> </w:t>
      </w:r>
      <w:r w:rsidRPr="007953BE">
        <w:rPr>
          <w:u w:val="none"/>
        </w:rPr>
        <w:t>электронные</w:t>
      </w:r>
      <w:r w:rsidRPr="007953BE">
        <w:rPr>
          <w:spacing w:val="-4"/>
          <w:u w:val="none"/>
        </w:rPr>
        <w:t xml:space="preserve"> </w:t>
      </w:r>
      <w:r w:rsidRPr="007953BE">
        <w:rPr>
          <w:u w:val="none"/>
        </w:rPr>
        <w:t>образовательные</w:t>
      </w:r>
      <w:r w:rsidRPr="007953BE">
        <w:rPr>
          <w:spacing w:val="-3"/>
          <w:u w:val="none"/>
        </w:rPr>
        <w:t xml:space="preserve"> </w:t>
      </w:r>
      <w:r w:rsidRPr="007953BE">
        <w:rPr>
          <w:u w:val="none"/>
        </w:rPr>
        <w:t>ресурсы:</w:t>
      </w:r>
    </w:p>
    <w:p w14:paraId="44956D15" w14:textId="77777777" w:rsidR="005D0B43" w:rsidRPr="007953BE" w:rsidRDefault="005D0B43" w:rsidP="00FB3E16">
      <w:pPr>
        <w:pStyle w:val="a6"/>
        <w:widowControl w:val="0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spacing w:after="0"/>
        <w:ind w:left="0" w:right="-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sz w:val="24"/>
          <w:szCs w:val="24"/>
        </w:rPr>
        <w:t>Сайт</w:t>
      </w:r>
      <w:r w:rsidRPr="007953B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«Единое</w:t>
      </w:r>
      <w:r w:rsidRPr="007953B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окно</w:t>
      </w:r>
      <w:r w:rsidRPr="007953B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доступа</w:t>
      </w:r>
      <w:r w:rsidRPr="007953B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к</w:t>
      </w:r>
      <w:r w:rsidRPr="007953B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образовательным</w:t>
      </w:r>
      <w:r w:rsidRPr="007953B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ресурсам»:</w:t>
      </w:r>
      <w:r w:rsidRPr="007953B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[Электронный</w:t>
      </w:r>
      <w:r w:rsidRPr="007953B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документ].</w:t>
      </w:r>
      <w:r w:rsidRPr="007953B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Режим</w:t>
      </w:r>
      <w:r w:rsidRPr="007953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доступа:</w:t>
      </w:r>
      <w:r w:rsidRPr="007953BE">
        <w:rPr>
          <w:rFonts w:ascii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hyperlink r:id="rId9">
        <w:r w:rsidRPr="007953BE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http://window.edu.ru</w:t>
        </w:r>
      </w:hyperlink>
    </w:p>
    <w:p w14:paraId="33869DF0" w14:textId="77777777" w:rsidR="005D0B43" w:rsidRPr="007953BE" w:rsidRDefault="005D0B43" w:rsidP="00FB3E16">
      <w:pPr>
        <w:pStyle w:val="a6"/>
        <w:widowControl w:val="0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spacing w:after="0"/>
        <w:ind w:left="0" w:right="-2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sz w:val="24"/>
          <w:szCs w:val="24"/>
        </w:rPr>
        <w:t>Сайт</w:t>
      </w:r>
      <w:r w:rsidRPr="007953B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«Каталог</w:t>
      </w:r>
      <w:r w:rsidRPr="007953B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единой</w:t>
      </w:r>
      <w:r w:rsidRPr="007953B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коллекции</w:t>
      </w:r>
      <w:r w:rsidRPr="007953B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цифровых</w:t>
      </w:r>
      <w:r w:rsidRPr="007953B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7953B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ресурсов»:</w:t>
      </w:r>
      <w:r w:rsidRPr="007953B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[Электронный</w:t>
      </w:r>
      <w:r w:rsidRPr="007953B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документ].</w:t>
      </w:r>
      <w:r w:rsidRPr="007953B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Режим</w:t>
      </w:r>
      <w:r w:rsidRPr="007953B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доступа:</w:t>
      </w:r>
      <w:r w:rsidRPr="007953BE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10">
        <w:r w:rsidRPr="007953BE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>http://school-collection.edu.ru</w:t>
        </w:r>
      </w:hyperlink>
    </w:p>
    <w:p w14:paraId="4E65DBD3" w14:textId="77777777" w:rsidR="005D0B43" w:rsidRPr="00AA5FA1" w:rsidRDefault="005D0B43" w:rsidP="00AA5FA1">
      <w:pPr>
        <w:pStyle w:val="1"/>
        <w:tabs>
          <w:tab w:val="left" w:pos="426"/>
        </w:tabs>
        <w:spacing w:line="276" w:lineRule="auto"/>
        <w:ind w:left="0" w:right="-2"/>
        <w:rPr>
          <w:b w:val="0"/>
          <w:u w:val="none"/>
        </w:rPr>
      </w:pPr>
      <w:r w:rsidRPr="007953BE">
        <w:rPr>
          <w:u w:val="none"/>
        </w:rPr>
        <w:t>Музыкальные</w:t>
      </w:r>
      <w:r w:rsidRPr="007953BE">
        <w:rPr>
          <w:spacing w:val="-5"/>
          <w:u w:val="none"/>
        </w:rPr>
        <w:t xml:space="preserve"> </w:t>
      </w:r>
      <w:r w:rsidRPr="007953BE">
        <w:rPr>
          <w:u w:val="none"/>
        </w:rPr>
        <w:t>инструменты</w:t>
      </w:r>
      <w:r w:rsidR="00AA5FA1">
        <w:rPr>
          <w:b w:val="0"/>
          <w:u w:val="none"/>
        </w:rPr>
        <w:t xml:space="preserve">: </w:t>
      </w:r>
      <w:r w:rsidRPr="00AA5FA1">
        <w:rPr>
          <w:b w:val="0"/>
          <w:u w:val="none"/>
        </w:rPr>
        <w:t>Синтезатор,</w:t>
      </w:r>
      <w:r w:rsidRPr="00AA5FA1">
        <w:rPr>
          <w:b w:val="0"/>
          <w:spacing w:val="-4"/>
          <w:u w:val="none"/>
        </w:rPr>
        <w:t xml:space="preserve"> </w:t>
      </w:r>
      <w:r w:rsidRPr="00AA5FA1">
        <w:rPr>
          <w:b w:val="0"/>
          <w:u w:val="none"/>
        </w:rPr>
        <w:t>металлофоны,</w:t>
      </w:r>
      <w:r w:rsidRPr="00AA5FA1">
        <w:rPr>
          <w:b w:val="0"/>
          <w:spacing w:val="-3"/>
          <w:u w:val="none"/>
        </w:rPr>
        <w:t xml:space="preserve"> </w:t>
      </w:r>
      <w:r w:rsidRPr="00AA5FA1">
        <w:rPr>
          <w:b w:val="0"/>
          <w:u w:val="none"/>
        </w:rPr>
        <w:t>бубны,</w:t>
      </w:r>
      <w:r w:rsidRPr="00AA5FA1">
        <w:rPr>
          <w:b w:val="0"/>
          <w:spacing w:val="-3"/>
          <w:u w:val="none"/>
        </w:rPr>
        <w:t xml:space="preserve"> </w:t>
      </w:r>
      <w:r w:rsidRPr="00AA5FA1">
        <w:rPr>
          <w:b w:val="0"/>
          <w:u w:val="none"/>
        </w:rPr>
        <w:t>шумовые</w:t>
      </w:r>
      <w:r w:rsidRPr="00AA5FA1">
        <w:rPr>
          <w:b w:val="0"/>
          <w:spacing w:val="-4"/>
          <w:u w:val="none"/>
        </w:rPr>
        <w:t xml:space="preserve"> </w:t>
      </w:r>
      <w:r w:rsidRPr="00AA5FA1">
        <w:rPr>
          <w:b w:val="0"/>
          <w:u w:val="none"/>
        </w:rPr>
        <w:t>инструменты</w:t>
      </w:r>
      <w:r w:rsidR="00837620" w:rsidRPr="00AA5FA1">
        <w:rPr>
          <w:b w:val="0"/>
          <w:u w:val="none"/>
        </w:rPr>
        <w:t xml:space="preserve"> и </w:t>
      </w:r>
      <w:proofErr w:type="spellStart"/>
      <w:r w:rsidR="00837620" w:rsidRPr="00AA5FA1">
        <w:rPr>
          <w:b w:val="0"/>
          <w:u w:val="none"/>
        </w:rPr>
        <w:t>тд</w:t>
      </w:r>
      <w:proofErr w:type="spellEnd"/>
      <w:r w:rsidRPr="00AA5FA1">
        <w:rPr>
          <w:b w:val="0"/>
          <w:u w:val="none"/>
        </w:rPr>
        <w:t>.</w:t>
      </w:r>
    </w:p>
    <w:p w14:paraId="34AF0D1D" w14:textId="77777777" w:rsidR="006A71F4" w:rsidRPr="007953BE" w:rsidRDefault="005D0B43" w:rsidP="00FB3E16">
      <w:pPr>
        <w:tabs>
          <w:tab w:val="left" w:pos="426"/>
        </w:tabs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b/>
          <w:sz w:val="24"/>
          <w:szCs w:val="24"/>
        </w:rPr>
        <w:t>Спортивные</w:t>
      </w:r>
      <w:r w:rsidRPr="007953B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b/>
          <w:sz w:val="24"/>
          <w:szCs w:val="24"/>
        </w:rPr>
        <w:t>предметы</w:t>
      </w:r>
      <w:r w:rsidRPr="007953BE">
        <w:rPr>
          <w:rFonts w:ascii="Times New Roman" w:hAnsi="Times New Roman" w:cs="Times New Roman"/>
          <w:sz w:val="24"/>
          <w:szCs w:val="24"/>
        </w:rPr>
        <w:t>:</w:t>
      </w:r>
      <w:r w:rsidRPr="007953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мячи,</w:t>
      </w:r>
      <w:r w:rsidRPr="007953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обручи,</w:t>
      </w:r>
      <w:r w:rsidRPr="007953B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53BE">
        <w:rPr>
          <w:rFonts w:ascii="Times New Roman" w:hAnsi="Times New Roman" w:cs="Times New Roman"/>
          <w:sz w:val="24"/>
          <w:szCs w:val="24"/>
        </w:rPr>
        <w:t>флажки,</w:t>
      </w:r>
      <w:r w:rsidRPr="007953B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B2A91" w:rsidRPr="007953BE">
        <w:rPr>
          <w:rFonts w:ascii="Times New Roman" w:hAnsi="Times New Roman" w:cs="Times New Roman"/>
          <w:sz w:val="24"/>
          <w:szCs w:val="24"/>
        </w:rPr>
        <w:t>ленты.</w:t>
      </w:r>
    </w:p>
    <w:p w14:paraId="3A96D4BF" w14:textId="77777777" w:rsidR="00B9076F" w:rsidRPr="00225E1B" w:rsidRDefault="005D0B43" w:rsidP="00FB3E16">
      <w:pPr>
        <w:tabs>
          <w:tab w:val="left" w:pos="426"/>
        </w:tabs>
        <w:spacing w:after="0"/>
        <w:ind w:right="-2"/>
        <w:rPr>
          <w:rFonts w:ascii="Times New Roman" w:hAnsi="Times New Roman" w:cs="Times New Roman"/>
          <w:sz w:val="24"/>
          <w:szCs w:val="24"/>
        </w:rPr>
      </w:pPr>
      <w:r w:rsidRPr="007953BE">
        <w:rPr>
          <w:rFonts w:ascii="Times New Roman" w:hAnsi="Times New Roman" w:cs="Times New Roman"/>
          <w:b/>
          <w:sz w:val="24"/>
          <w:szCs w:val="24"/>
        </w:rPr>
        <w:t>Музыкальное оборудование</w:t>
      </w:r>
      <w:r w:rsidR="006A71F4" w:rsidRPr="007953BE">
        <w:rPr>
          <w:rFonts w:ascii="Times New Roman" w:hAnsi="Times New Roman" w:cs="Times New Roman"/>
          <w:b/>
          <w:sz w:val="24"/>
          <w:szCs w:val="24"/>
        </w:rPr>
        <w:t>:</w:t>
      </w:r>
      <w:r w:rsidRPr="007953BE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837620" w:rsidRPr="007953BE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музыкальный центр, пианино</w:t>
      </w:r>
      <w:r w:rsidR="003B2A91" w:rsidRPr="007953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B2A91" w:rsidRPr="007953B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A5FA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B2A91" w:rsidRPr="007953B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25E1B">
        <w:rPr>
          <w:rFonts w:ascii="Times New Roman" w:eastAsia="Times New Roman" w:hAnsi="Times New Roman" w:cs="Times New Roman"/>
          <w:color w:val="000000"/>
          <w:sz w:val="24"/>
          <w:szCs w:val="24"/>
        </w:rPr>
        <w:t>стистическая</w:t>
      </w:r>
      <w:proofErr w:type="spellEnd"/>
      <w:r w:rsidR="00225E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колонка, магнитолы,</w:t>
      </w:r>
      <w:r w:rsidR="00225E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DVD</w:t>
      </w:r>
      <w:r w:rsidR="00225E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интерактивная доска. </w:t>
      </w:r>
    </w:p>
    <w:sectPr w:rsidR="00B9076F" w:rsidRPr="00225E1B" w:rsidSect="00A036F5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938EE" w14:textId="77777777" w:rsidR="00650C79" w:rsidRDefault="00650C79" w:rsidP="002269B0">
      <w:pPr>
        <w:spacing w:after="0" w:line="240" w:lineRule="auto"/>
      </w:pPr>
      <w:r>
        <w:separator/>
      </w:r>
    </w:p>
  </w:endnote>
  <w:endnote w:type="continuationSeparator" w:id="0">
    <w:p w14:paraId="2DCD28D0" w14:textId="77777777" w:rsidR="00650C79" w:rsidRDefault="00650C79" w:rsidP="00226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2DADB" w14:textId="77777777" w:rsidR="00650C79" w:rsidRDefault="00650C79" w:rsidP="002269B0">
      <w:pPr>
        <w:spacing w:after="0" w:line="240" w:lineRule="auto"/>
      </w:pPr>
      <w:r>
        <w:separator/>
      </w:r>
    </w:p>
  </w:footnote>
  <w:footnote w:type="continuationSeparator" w:id="0">
    <w:p w14:paraId="7706FD21" w14:textId="77777777" w:rsidR="00650C79" w:rsidRDefault="00650C79" w:rsidP="00226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51C23"/>
    <w:multiLevelType w:val="hybridMultilevel"/>
    <w:tmpl w:val="AE2C38D8"/>
    <w:lvl w:ilvl="0" w:tplc="1C6E0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6269"/>
    <w:multiLevelType w:val="hybridMultilevel"/>
    <w:tmpl w:val="21DEAE0A"/>
    <w:lvl w:ilvl="0" w:tplc="3CA4B0A2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7EF3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9868E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0C4C6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2A59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90FA2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96B6A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DE7CC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F0299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263F2D"/>
    <w:multiLevelType w:val="hybridMultilevel"/>
    <w:tmpl w:val="A4CA555E"/>
    <w:lvl w:ilvl="0" w:tplc="63CE4420">
      <w:start w:val="1"/>
      <w:numFmt w:val="decimal"/>
      <w:lvlText w:val="%1."/>
      <w:lvlJc w:val="left"/>
      <w:pPr>
        <w:ind w:left="10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98F8DE">
      <w:numFmt w:val="bullet"/>
      <w:lvlText w:val="•"/>
      <w:lvlJc w:val="left"/>
      <w:pPr>
        <w:ind w:left="1046" w:hanging="181"/>
      </w:pPr>
      <w:rPr>
        <w:rFonts w:hint="default"/>
        <w:lang w:val="ru-RU" w:eastAsia="en-US" w:bidi="ar-SA"/>
      </w:rPr>
    </w:lvl>
    <w:lvl w:ilvl="2" w:tplc="0AF488AA">
      <w:numFmt w:val="bullet"/>
      <w:lvlText w:val="•"/>
      <w:lvlJc w:val="left"/>
      <w:pPr>
        <w:ind w:left="1993" w:hanging="181"/>
      </w:pPr>
      <w:rPr>
        <w:rFonts w:hint="default"/>
        <w:lang w:val="ru-RU" w:eastAsia="en-US" w:bidi="ar-SA"/>
      </w:rPr>
    </w:lvl>
    <w:lvl w:ilvl="3" w:tplc="4FF24E54">
      <w:numFmt w:val="bullet"/>
      <w:lvlText w:val="•"/>
      <w:lvlJc w:val="left"/>
      <w:pPr>
        <w:ind w:left="2939" w:hanging="181"/>
      </w:pPr>
      <w:rPr>
        <w:rFonts w:hint="default"/>
        <w:lang w:val="ru-RU" w:eastAsia="en-US" w:bidi="ar-SA"/>
      </w:rPr>
    </w:lvl>
    <w:lvl w:ilvl="4" w:tplc="748CBE7E">
      <w:numFmt w:val="bullet"/>
      <w:lvlText w:val="•"/>
      <w:lvlJc w:val="left"/>
      <w:pPr>
        <w:ind w:left="3886" w:hanging="181"/>
      </w:pPr>
      <w:rPr>
        <w:rFonts w:hint="default"/>
        <w:lang w:val="ru-RU" w:eastAsia="en-US" w:bidi="ar-SA"/>
      </w:rPr>
    </w:lvl>
    <w:lvl w:ilvl="5" w:tplc="98B022D6">
      <w:numFmt w:val="bullet"/>
      <w:lvlText w:val="•"/>
      <w:lvlJc w:val="left"/>
      <w:pPr>
        <w:ind w:left="4833" w:hanging="181"/>
      </w:pPr>
      <w:rPr>
        <w:rFonts w:hint="default"/>
        <w:lang w:val="ru-RU" w:eastAsia="en-US" w:bidi="ar-SA"/>
      </w:rPr>
    </w:lvl>
    <w:lvl w:ilvl="6" w:tplc="D64E02C2">
      <w:numFmt w:val="bullet"/>
      <w:lvlText w:val="•"/>
      <w:lvlJc w:val="left"/>
      <w:pPr>
        <w:ind w:left="5779" w:hanging="181"/>
      </w:pPr>
      <w:rPr>
        <w:rFonts w:hint="default"/>
        <w:lang w:val="ru-RU" w:eastAsia="en-US" w:bidi="ar-SA"/>
      </w:rPr>
    </w:lvl>
    <w:lvl w:ilvl="7" w:tplc="4086C67A">
      <w:numFmt w:val="bullet"/>
      <w:lvlText w:val="•"/>
      <w:lvlJc w:val="left"/>
      <w:pPr>
        <w:ind w:left="6726" w:hanging="181"/>
      </w:pPr>
      <w:rPr>
        <w:rFonts w:hint="default"/>
        <w:lang w:val="ru-RU" w:eastAsia="en-US" w:bidi="ar-SA"/>
      </w:rPr>
    </w:lvl>
    <w:lvl w:ilvl="8" w:tplc="ADDC7898">
      <w:numFmt w:val="bullet"/>
      <w:lvlText w:val="•"/>
      <w:lvlJc w:val="left"/>
      <w:pPr>
        <w:ind w:left="7673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0E4B7F2B"/>
    <w:multiLevelType w:val="hybridMultilevel"/>
    <w:tmpl w:val="D78492B2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 w15:restartNumberingAfterBreak="0">
    <w:nsid w:val="102749A7"/>
    <w:multiLevelType w:val="hybridMultilevel"/>
    <w:tmpl w:val="133C548E"/>
    <w:lvl w:ilvl="0" w:tplc="04190001">
      <w:start w:val="1"/>
      <w:numFmt w:val="bullet"/>
      <w:lvlText w:val=""/>
      <w:lvlJc w:val="left"/>
      <w:pPr>
        <w:ind w:left="12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5" w15:restartNumberingAfterBreak="0">
    <w:nsid w:val="148F5EC9"/>
    <w:multiLevelType w:val="hybridMultilevel"/>
    <w:tmpl w:val="16B6C3C2"/>
    <w:lvl w:ilvl="0" w:tplc="98BC14A4">
      <w:numFmt w:val="bullet"/>
      <w:lvlText w:val="–"/>
      <w:lvlJc w:val="left"/>
      <w:pPr>
        <w:ind w:left="28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0E87E4">
      <w:numFmt w:val="bullet"/>
      <w:lvlText w:val="•"/>
      <w:lvlJc w:val="left"/>
      <w:pPr>
        <w:ind w:left="1244" w:hanging="228"/>
      </w:pPr>
      <w:rPr>
        <w:rFonts w:hint="default"/>
        <w:lang w:val="ru-RU" w:eastAsia="en-US" w:bidi="ar-SA"/>
      </w:rPr>
    </w:lvl>
    <w:lvl w:ilvl="2" w:tplc="9FD08F40">
      <w:numFmt w:val="bullet"/>
      <w:lvlText w:val="•"/>
      <w:lvlJc w:val="left"/>
      <w:pPr>
        <w:ind w:left="2208" w:hanging="228"/>
      </w:pPr>
      <w:rPr>
        <w:rFonts w:hint="default"/>
        <w:lang w:val="ru-RU" w:eastAsia="en-US" w:bidi="ar-SA"/>
      </w:rPr>
    </w:lvl>
    <w:lvl w:ilvl="3" w:tplc="33D282F6">
      <w:numFmt w:val="bullet"/>
      <w:lvlText w:val="•"/>
      <w:lvlJc w:val="left"/>
      <w:pPr>
        <w:ind w:left="3173" w:hanging="228"/>
      </w:pPr>
      <w:rPr>
        <w:rFonts w:hint="default"/>
        <w:lang w:val="ru-RU" w:eastAsia="en-US" w:bidi="ar-SA"/>
      </w:rPr>
    </w:lvl>
    <w:lvl w:ilvl="4" w:tplc="9CA4BC96">
      <w:numFmt w:val="bullet"/>
      <w:lvlText w:val="•"/>
      <w:lvlJc w:val="left"/>
      <w:pPr>
        <w:ind w:left="4137" w:hanging="228"/>
      </w:pPr>
      <w:rPr>
        <w:rFonts w:hint="default"/>
        <w:lang w:val="ru-RU" w:eastAsia="en-US" w:bidi="ar-SA"/>
      </w:rPr>
    </w:lvl>
    <w:lvl w:ilvl="5" w:tplc="421CBBAE">
      <w:numFmt w:val="bullet"/>
      <w:lvlText w:val="•"/>
      <w:lvlJc w:val="left"/>
      <w:pPr>
        <w:ind w:left="5101" w:hanging="228"/>
      </w:pPr>
      <w:rPr>
        <w:rFonts w:hint="default"/>
        <w:lang w:val="ru-RU" w:eastAsia="en-US" w:bidi="ar-SA"/>
      </w:rPr>
    </w:lvl>
    <w:lvl w:ilvl="6" w:tplc="B0C40108">
      <w:numFmt w:val="bullet"/>
      <w:lvlText w:val="•"/>
      <w:lvlJc w:val="left"/>
      <w:pPr>
        <w:ind w:left="6066" w:hanging="228"/>
      </w:pPr>
      <w:rPr>
        <w:rFonts w:hint="default"/>
        <w:lang w:val="ru-RU" w:eastAsia="en-US" w:bidi="ar-SA"/>
      </w:rPr>
    </w:lvl>
    <w:lvl w:ilvl="7" w:tplc="CA8293BA">
      <w:numFmt w:val="bullet"/>
      <w:lvlText w:val="•"/>
      <w:lvlJc w:val="left"/>
      <w:pPr>
        <w:ind w:left="7030" w:hanging="228"/>
      </w:pPr>
      <w:rPr>
        <w:rFonts w:hint="default"/>
        <w:lang w:val="ru-RU" w:eastAsia="en-US" w:bidi="ar-SA"/>
      </w:rPr>
    </w:lvl>
    <w:lvl w:ilvl="8" w:tplc="C3B8DF56">
      <w:numFmt w:val="bullet"/>
      <w:lvlText w:val="•"/>
      <w:lvlJc w:val="left"/>
      <w:pPr>
        <w:ind w:left="7994" w:hanging="228"/>
      </w:pPr>
      <w:rPr>
        <w:rFonts w:hint="default"/>
        <w:lang w:val="ru-RU" w:eastAsia="en-US" w:bidi="ar-SA"/>
      </w:rPr>
    </w:lvl>
  </w:abstractNum>
  <w:abstractNum w:abstractNumId="6" w15:restartNumberingAfterBreak="0">
    <w:nsid w:val="1B217298"/>
    <w:multiLevelType w:val="hybridMultilevel"/>
    <w:tmpl w:val="15360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190A"/>
    <w:multiLevelType w:val="hybridMultilevel"/>
    <w:tmpl w:val="878EE1AA"/>
    <w:lvl w:ilvl="0" w:tplc="C094701C">
      <w:start w:val="4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F2F0BE">
      <w:numFmt w:val="bullet"/>
      <w:lvlText w:val="•"/>
      <w:lvlJc w:val="left"/>
      <w:pPr>
        <w:ind w:left="1208" w:hanging="181"/>
      </w:pPr>
      <w:rPr>
        <w:rFonts w:hint="default"/>
        <w:lang w:val="ru-RU" w:eastAsia="en-US" w:bidi="ar-SA"/>
      </w:rPr>
    </w:lvl>
    <w:lvl w:ilvl="2" w:tplc="589002F2">
      <w:numFmt w:val="bullet"/>
      <w:lvlText w:val="•"/>
      <w:lvlJc w:val="left"/>
      <w:pPr>
        <w:ind w:left="2137" w:hanging="181"/>
      </w:pPr>
      <w:rPr>
        <w:rFonts w:hint="default"/>
        <w:lang w:val="ru-RU" w:eastAsia="en-US" w:bidi="ar-SA"/>
      </w:rPr>
    </w:lvl>
    <w:lvl w:ilvl="3" w:tplc="7A405D9C">
      <w:numFmt w:val="bullet"/>
      <w:lvlText w:val="•"/>
      <w:lvlJc w:val="left"/>
      <w:pPr>
        <w:ind w:left="3065" w:hanging="181"/>
      </w:pPr>
      <w:rPr>
        <w:rFonts w:hint="default"/>
        <w:lang w:val="ru-RU" w:eastAsia="en-US" w:bidi="ar-SA"/>
      </w:rPr>
    </w:lvl>
    <w:lvl w:ilvl="4" w:tplc="90D265C4">
      <w:numFmt w:val="bullet"/>
      <w:lvlText w:val="•"/>
      <w:lvlJc w:val="left"/>
      <w:pPr>
        <w:ind w:left="3994" w:hanging="181"/>
      </w:pPr>
      <w:rPr>
        <w:rFonts w:hint="default"/>
        <w:lang w:val="ru-RU" w:eastAsia="en-US" w:bidi="ar-SA"/>
      </w:rPr>
    </w:lvl>
    <w:lvl w:ilvl="5" w:tplc="A5542F2C">
      <w:numFmt w:val="bullet"/>
      <w:lvlText w:val="•"/>
      <w:lvlJc w:val="left"/>
      <w:pPr>
        <w:ind w:left="4923" w:hanging="181"/>
      </w:pPr>
      <w:rPr>
        <w:rFonts w:hint="default"/>
        <w:lang w:val="ru-RU" w:eastAsia="en-US" w:bidi="ar-SA"/>
      </w:rPr>
    </w:lvl>
    <w:lvl w:ilvl="6" w:tplc="F65AA3E4">
      <w:numFmt w:val="bullet"/>
      <w:lvlText w:val="•"/>
      <w:lvlJc w:val="left"/>
      <w:pPr>
        <w:ind w:left="5851" w:hanging="181"/>
      </w:pPr>
      <w:rPr>
        <w:rFonts w:hint="default"/>
        <w:lang w:val="ru-RU" w:eastAsia="en-US" w:bidi="ar-SA"/>
      </w:rPr>
    </w:lvl>
    <w:lvl w:ilvl="7" w:tplc="02EC50FE">
      <w:numFmt w:val="bullet"/>
      <w:lvlText w:val="•"/>
      <w:lvlJc w:val="left"/>
      <w:pPr>
        <w:ind w:left="6780" w:hanging="181"/>
      </w:pPr>
      <w:rPr>
        <w:rFonts w:hint="default"/>
        <w:lang w:val="ru-RU" w:eastAsia="en-US" w:bidi="ar-SA"/>
      </w:rPr>
    </w:lvl>
    <w:lvl w:ilvl="8" w:tplc="A5D8DDA2">
      <w:numFmt w:val="bullet"/>
      <w:lvlText w:val="•"/>
      <w:lvlJc w:val="left"/>
      <w:pPr>
        <w:ind w:left="7709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1F4268EB"/>
    <w:multiLevelType w:val="hybridMultilevel"/>
    <w:tmpl w:val="9E604A1E"/>
    <w:lvl w:ilvl="0" w:tplc="C1661200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8EACA6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95AF6DC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D6E4663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9222C3C4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DD98C640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0DF8290C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02C208AA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9F667D10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9" w15:restartNumberingAfterBreak="0">
    <w:nsid w:val="1FD7301B"/>
    <w:multiLevelType w:val="hybridMultilevel"/>
    <w:tmpl w:val="B1406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F6F32"/>
    <w:multiLevelType w:val="hybridMultilevel"/>
    <w:tmpl w:val="47D877B0"/>
    <w:lvl w:ilvl="0" w:tplc="F9641EEA">
      <w:numFmt w:val="bullet"/>
      <w:lvlText w:val=""/>
      <w:lvlJc w:val="left"/>
      <w:pPr>
        <w:ind w:left="709" w:hanging="7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44BCB4">
      <w:numFmt w:val="bullet"/>
      <w:lvlText w:val=""/>
      <w:lvlJc w:val="left"/>
      <w:pPr>
        <w:ind w:left="79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6247D70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3" w:tplc="C6B008AC">
      <w:numFmt w:val="bullet"/>
      <w:lvlText w:val="•"/>
      <w:lvlJc w:val="left"/>
      <w:pPr>
        <w:ind w:left="2858" w:hanging="361"/>
      </w:pPr>
      <w:rPr>
        <w:rFonts w:hint="default"/>
        <w:lang w:val="ru-RU" w:eastAsia="en-US" w:bidi="ar-SA"/>
      </w:rPr>
    </w:lvl>
    <w:lvl w:ilvl="4" w:tplc="08308658">
      <w:numFmt w:val="bullet"/>
      <w:lvlText w:val="•"/>
      <w:lvlJc w:val="left"/>
      <w:pPr>
        <w:ind w:left="3888" w:hanging="361"/>
      </w:pPr>
      <w:rPr>
        <w:rFonts w:hint="default"/>
        <w:lang w:val="ru-RU" w:eastAsia="en-US" w:bidi="ar-SA"/>
      </w:rPr>
    </w:lvl>
    <w:lvl w:ilvl="5" w:tplc="7570EE48">
      <w:numFmt w:val="bullet"/>
      <w:lvlText w:val="•"/>
      <w:lvlJc w:val="left"/>
      <w:pPr>
        <w:ind w:left="4917" w:hanging="361"/>
      </w:pPr>
      <w:rPr>
        <w:rFonts w:hint="default"/>
        <w:lang w:val="ru-RU" w:eastAsia="en-US" w:bidi="ar-SA"/>
      </w:rPr>
    </w:lvl>
    <w:lvl w:ilvl="6" w:tplc="C69E5240">
      <w:numFmt w:val="bullet"/>
      <w:lvlText w:val="•"/>
      <w:lvlJc w:val="left"/>
      <w:pPr>
        <w:ind w:left="5946" w:hanging="361"/>
      </w:pPr>
      <w:rPr>
        <w:rFonts w:hint="default"/>
        <w:lang w:val="ru-RU" w:eastAsia="en-US" w:bidi="ar-SA"/>
      </w:rPr>
    </w:lvl>
    <w:lvl w:ilvl="7" w:tplc="DAC8A91C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8" w:tplc="0A3C1334">
      <w:numFmt w:val="bullet"/>
      <w:lvlText w:val="•"/>
      <w:lvlJc w:val="left"/>
      <w:pPr>
        <w:ind w:left="8005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20702E89"/>
    <w:multiLevelType w:val="hybridMultilevel"/>
    <w:tmpl w:val="FE8C070A"/>
    <w:lvl w:ilvl="0" w:tplc="57A84E0E">
      <w:start w:val="1"/>
      <w:numFmt w:val="decimal"/>
      <w:lvlText w:val="%1."/>
      <w:lvlJc w:val="left"/>
      <w:pPr>
        <w:ind w:left="102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7CE540">
      <w:numFmt w:val="bullet"/>
      <w:lvlText w:val="•"/>
      <w:lvlJc w:val="left"/>
      <w:pPr>
        <w:ind w:left="1046" w:hanging="320"/>
      </w:pPr>
      <w:rPr>
        <w:rFonts w:hint="default"/>
        <w:lang w:val="ru-RU" w:eastAsia="en-US" w:bidi="ar-SA"/>
      </w:rPr>
    </w:lvl>
    <w:lvl w:ilvl="2" w:tplc="67546B70">
      <w:numFmt w:val="bullet"/>
      <w:lvlText w:val="•"/>
      <w:lvlJc w:val="left"/>
      <w:pPr>
        <w:ind w:left="1993" w:hanging="320"/>
      </w:pPr>
      <w:rPr>
        <w:rFonts w:hint="default"/>
        <w:lang w:val="ru-RU" w:eastAsia="en-US" w:bidi="ar-SA"/>
      </w:rPr>
    </w:lvl>
    <w:lvl w:ilvl="3" w:tplc="17324C36">
      <w:numFmt w:val="bullet"/>
      <w:lvlText w:val="•"/>
      <w:lvlJc w:val="left"/>
      <w:pPr>
        <w:ind w:left="2939" w:hanging="320"/>
      </w:pPr>
      <w:rPr>
        <w:rFonts w:hint="default"/>
        <w:lang w:val="ru-RU" w:eastAsia="en-US" w:bidi="ar-SA"/>
      </w:rPr>
    </w:lvl>
    <w:lvl w:ilvl="4" w:tplc="49DCE988">
      <w:numFmt w:val="bullet"/>
      <w:lvlText w:val="•"/>
      <w:lvlJc w:val="left"/>
      <w:pPr>
        <w:ind w:left="3886" w:hanging="320"/>
      </w:pPr>
      <w:rPr>
        <w:rFonts w:hint="default"/>
        <w:lang w:val="ru-RU" w:eastAsia="en-US" w:bidi="ar-SA"/>
      </w:rPr>
    </w:lvl>
    <w:lvl w:ilvl="5" w:tplc="BC1AB234">
      <w:numFmt w:val="bullet"/>
      <w:lvlText w:val="•"/>
      <w:lvlJc w:val="left"/>
      <w:pPr>
        <w:ind w:left="4833" w:hanging="320"/>
      </w:pPr>
      <w:rPr>
        <w:rFonts w:hint="default"/>
        <w:lang w:val="ru-RU" w:eastAsia="en-US" w:bidi="ar-SA"/>
      </w:rPr>
    </w:lvl>
    <w:lvl w:ilvl="6" w:tplc="FFA4C0DC">
      <w:numFmt w:val="bullet"/>
      <w:lvlText w:val="•"/>
      <w:lvlJc w:val="left"/>
      <w:pPr>
        <w:ind w:left="5779" w:hanging="320"/>
      </w:pPr>
      <w:rPr>
        <w:rFonts w:hint="default"/>
        <w:lang w:val="ru-RU" w:eastAsia="en-US" w:bidi="ar-SA"/>
      </w:rPr>
    </w:lvl>
    <w:lvl w:ilvl="7" w:tplc="48ECF2F8">
      <w:numFmt w:val="bullet"/>
      <w:lvlText w:val="•"/>
      <w:lvlJc w:val="left"/>
      <w:pPr>
        <w:ind w:left="6726" w:hanging="320"/>
      </w:pPr>
      <w:rPr>
        <w:rFonts w:hint="default"/>
        <w:lang w:val="ru-RU" w:eastAsia="en-US" w:bidi="ar-SA"/>
      </w:rPr>
    </w:lvl>
    <w:lvl w:ilvl="8" w:tplc="CA14F82E">
      <w:numFmt w:val="bullet"/>
      <w:lvlText w:val="•"/>
      <w:lvlJc w:val="left"/>
      <w:pPr>
        <w:ind w:left="7673" w:hanging="320"/>
      </w:pPr>
      <w:rPr>
        <w:rFonts w:hint="default"/>
        <w:lang w:val="ru-RU" w:eastAsia="en-US" w:bidi="ar-SA"/>
      </w:rPr>
    </w:lvl>
  </w:abstractNum>
  <w:abstractNum w:abstractNumId="12" w15:restartNumberingAfterBreak="0">
    <w:nsid w:val="247C5F61"/>
    <w:multiLevelType w:val="hybridMultilevel"/>
    <w:tmpl w:val="88E8D192"/>
    <w:lvl w:ilvl="0" w:tplc="041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276F034D"/>
    <w:multiLevelType w:val="hybridMultilevel"/>
    <w:tmpl w:val="39ACE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B643F"/>
    <w:multiLevelType w:val="hybridMultilevel"/>
    <w:tmpl w:val="209A28AC"/>
    <w:lvl w:ilvl="0" w:tplc="9A24F0DC">
      <w:numFmt w:val="bullet"/>
      <w:lvlText w:val="-"/>
      <w:lvlJc w:val="left"/>
      <w:pPr>
        <w:ind w:left="2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4E59A4">
      <w:numFmt w:val="bullet"/>
      <w:lvlText w:val="•"/>
      <w:lvlJc w:val="left"/>
      <w:pPr>
        <w:ind w:left="1208" w:hanging="142"/>
      </w:pPr>
      <w:rPr>
        <w:rFonts w:hint="default"/>
        <w:lang w:val="ru-RU" w:eastAsia="en-US" w:bidi="ar-SA"/>
      </w:rPr>
    </w:lvl>
    <w:lvl w:ilvl="2" w:tplc="79205004">
      <w:numFmt w:val="bullet"/>
      <w:lvlText w:val="•"/>
      <w:lvlJc w:val="left"/>
      <w:pPr>
        <w:ind w:left="2197" w:hanging="142"/>
      </w:pPr>
      <w:rPr>
        <w:rFonts w:hint="default"/>
        <w:lang w:val="ru-RU" w:eastAsia="en-US" w:bidi="ar-SA"/>
      </w:rPr>
    </w:lvl>
    <w:lvl w:ilvl="3" w:tplc="3FF069FA">
      <w:numFmt w:val="bullet"/>
      <w:lvlText w:val="•"/>
      <w:lvlJc w:val="left"/>
      <w:pPr>
        <w:ind w:left="3185" w:hanging="142"/>
      </w:pPr>
      <w:rPr>
        <w:rFonts w:hint="default"/>
        <w:lang w:val="ru-RU" w:eastAsia="en-US" w:bidi="ar-SA"/>
      </w:rPr>
    </w:lvl>
    <w:lvl w:ilvl="4" w:tplc="3120154C">
      <w:numFmt w:val="bullet"/>
      <w:lvlText w:val="•"/>
      <w:lvlJc w:val="left"/>
      <w:pPr>
        <w:ind w:left="4174" w:hanging="142"/>
      </w:pPr>
      <w:rPr>
        <w:rFonts w:hint="default"/>
        <w:lang w:val="ru-RU" w:eastAsia="en-US" w:bidi="ar-SA"/>
      </w:rPr>
    </w:lvl>
    <w:lvl w:ilvl="5" w:tplc="8AFA4342">
      <w:numFmt w:val="bullet"/>
      <w:lvlText w:val="•"/>
      <w:lvlJc w:val="left"/>
      <w:pPr>
        <w:ind w:left="5163" w:hanging="142"/>
      </w:pPr>
      <w:rPr>
        <w:rFonts w:hint="default"/>
        <w:lang w:val="ru-RU" w:eastAsia="en-US" w:bidi="ar-SA"/>
      </w:rPr>
    </w:lvl>
    <w:lvl w:ilvl="6" w:tplc="B3CE9D9E">
      <w:numFmt w:val="bullet"/>
      <w:lvlText w:val="•"/>
      <w:lvlJc w:val="left"/>
      <w:pPr>
        <w:ind w:left="6151" w:hanging="142"/>
      </w:pPr>
      <w:rPr>
        <w:rFonts w:hint="default"/>
        <w:lang w:val="ru-RU" w:eastAsia="en-US" w:bidi="ar-SA"/>
      </w:rPr>
    </w:lvl>
    <w:lvl w:ilvl="7" w:tplc="5D3E68B8">
      <w:numFmt w:val="bullet"/>
      <w:lvlText w:val="•"/>
      <w:lvlJc w:val="left"/>
      <w:pPr>
        <w:ind w:left="7140" w:hanging="142"/>
      </w:pPr>
      <w:rPr>
        <w:rFonts w:hint="default"/>
        <w:lang w:val="ru-RU" w:eastAsia="en-US" w:bidi="ar-SA"/>
      </w:rPr>
    </w:lvl>
    <w:lvl w:ilvl="8" w:tplc="F694475C">
      <w:numFmt w:val="bullet"/>
      <w:lvlText w:val="•"/>
      <w:lvlJc w:val="left"/>
      <w:pPr>
        <w:ind w:left="8129" w:hanging="142"/>
      </w:pPr>
      <w:rPr>
        <w:rFonts w:hint="default"/>
        <w:lang w:val="ru-RU" w:eastAsia="en-US" w:bidi="ar-SA"/>
      </w:rPr>
    </w:lvl>
  </w:abstractNum>
  <w:abstractNum w:abstractNumId="15" w15:restartNumberingAfterBreak="0">
    <w:nsid w:val="30642EE1"/>
    <w:multiLevelType w:val="hybridMultilevel"/>
    <w:tmpl w:val="47C83D2E"/>
    <w:lvl w:ilvl="0" w:tplc="E0D4DAE8"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35BB00E2"/>
    <w:multiLevelType w:val="hybridMultilevel"/>
    <w:tmpl w:val="04B62F9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7" w15:restartNumberingAfterBreak="0">
    <w:nsid w:val="38B361AC"/>
    <w:multiLevelType w:val="hybridMultilevel"/>
    <w:tmpl w:val="347A83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65241"/>
    <w:multiLevelType w:val="hybridMultilevel"/>
    <w:tmpl w:val="C22C82C2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9" w15:restartNumberingAfterBreak="0">
    <w:nsid w:val="3904037E"/>
    <w:multiLevelType w:val="hybridMultilevel"/>
    <w:tmpl w:val="4C8858D0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0" w15:restartNumberingAfterBreak="0">
    <w:nsid w:val="3B0D232B"/>
    <w:multiLevelType w:val="hybridMultilevel"/>
    <w:tmpl w:val="170ED8BE"/>
    <w:lvl w:ilvl="0" w:tplc="041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1" w15:restartNumberingAfterBreak="0">
    <w:nsid w:val="41CC790C"/>
    <w:multiLevelType w:val="hybridMultilevel"/>
    <w:tmpl w:val="07EC689A"/>
    <w:lvl w:ilvl="0" w:tplc="686A1FAE">
      <w:start w:val="1"/>
      <w:numFmt w:val="bullet"/>
      <w:lvlText w:val="-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7A0A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0CEDF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021B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8CD8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928C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6A6A4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1842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F27C3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DE0F31"/>
    <w:multiLevelType w:val="hybridMultilevel"/>
    <w:tmpl w:val="BBCC331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3" w15:restartNumberingAfterBreak="0">
    <w:nsid w:val="494B7A13"/>
    <w:multiLevelType w:val="hybridMultilevel"/>
    <w:tmpl w:val="47E6A28C"/>
    <w:lvl w:ilvl="0" w:tplc="0419000D">
      <w:start w:val="1"/>
      <w:numFmt w:val="bullet"/>
      <w:lvlText w:val=""/>
      <w:lvlJc w:val="left"/>
      <w:pPr>
        <w:ind w:left="7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4" w15:restartNumberingAfterBreak="0">
    <w:nsid w:val="4A2650CD"/>
    <w:multiLevelType w:val="hybridMultilevel"/>
    <w:tmpl w:val="4132AE86"/>
    <w:lvl w:ilvl="0" w:tplc="0419000D">
      <w:start w:val="1"/>
      <w:numFmt w:val="bullet"/>
      <w:lvlText w:val=""/>
      <w:lvlJc w:val="left"/>
      <w:pPr>
        <w:ind w:left="7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4B467E69"/>
    <w:multiLevelType w:val="hybridMultilevel"/>
    <w:tmpl w:val="8BCECE64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 w15:restartNumberingAfterBreak="0">
    <w:nsid w:val="4D155707"/>
    <w:multiLevelType w:val="hybridMultilevel"/>
    <w:tmpl w:val="DBC6F836"/>
    <w:lvl w:ilvl="0" w:tplc="E0D4D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F58A7"/>
    <w:multiLevelType w:val="hybridMultilevel"/>
    <w:tmpl w:val="6AA0D6D6"/>
    <w:lvl w:ilvl="0" w:tplc="8AD0D8A0">
      <w:start w:val="1"/>
      <w:numFmt w:val="decimal"/>
      <w:lvlText w:val="%1."/>
      <w:lvlJc w:val="left"/>
      <w:pPr>
        <w:ind w:left="707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29EBBC8">
      <w:start w:val="1"/>
      <w:numFmt w:val="decimal"/>
      <w:lvlText w:val="%2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 w:tplc="60BEE608">
      <w:numFmt w:val="bullet"/>
      <w:lvlText w:val="•"/>
      <w:lvlJc w:val="left"/>
      <w:pPr>
        <w:ind w:left="1835" w:hanging="360"/>
      </w:pPr>
      <w:rPr>
        <w:rFonts w:hint="default"/>
        <w:lang w:val="ru-RU" w:eastAsia="en-US" w:bidi="ar-SA"/>
      </w:rPr>
    </w:lvl>
    <w:lvl w:ilvl="3" w:tplc="4B50BE72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4" w:tplc="C8E806CA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5" w:tplc="C1EE62E8">
      <w:numFmt w:val="bullet"/>
      <w:lvlText w:val="•"/>
      <w:lvlJc w:val="left"/>
      <w:pPr>
        <w:ind w:left="4760" w:hanging="360"/>
      </w:pPr>
      <w:rPr>
        <w:rFonts w:hint="default"/>
        <w:lang w:val="ru-RU" w:eastAsia="en-US" w:bidi="ar-SA"/>
      </w:rPr>
    </w:lvl>
    <w:lvl w:ilvl="6" w:tplc="E65C0CAC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7" w:tplc="A5F67B46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8" w:tplc="D06EA628">
      <w:numFmt w:val="bullet"/>
      <w:lvlText w:val="•"/>
      <w:lvlJc w:val="left"/>
      <w:pPr>
        <w:ind w:left="7686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5612477B"/>
    <w:multiLevelType w:val="hybridMultilevel"/>
    <w:tmpl w:val="B7D2A03A"/>
    <w:lvl w:ilvl="0" w:tplc="C298D9E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7772976"/>
    <w:multiLevelType w:val="hybridMultilevel"/>
    <w:tmpl w:val="83A8318A"/>
    <w:lvl w:ilvl="0" w:tplc="D39C7D80">
      <w:start w:val="1"/>
      <w:numFmt w:val="decimal"/>
      <w:lvlText w:val="%1."/>
      <w:lvlJc w:val="left"/>
      <w:pPr>
        <w:ind w:left="102" w:hanging="257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27BA9840">
      <w:numFmt w:val="bullet"/>
      <w:lvlText w:val="•"/>
      <w:lvlJc w:val="left"/>
      <w:pPr>
        <w:ind w:left="1046" w:hanging="257"/>
      </w:pPr>
      <w:rPr>
        <w:rFonts w:hint="default"/>
        <w:lang w:val="ru-RU" w:eastAsia="en-US" w:bidi="ar-SA"/>
      </w:rPr>
    </w:lvl>
    <w:lvl w:ilvl="2" w:tplc="39F6DD52">
      <w:numFmt w:val="bullet"/>
      <w:lvlText w:val="•"/>
      <w:lvlJc w:val="left"/>
      <w:pPr>
        <w:ind w:left="1993" w:hanging="257"/>
      </w:pPr>
      <w:rPr>
        <w:rFonts w:hint="default"/>
        <w:lang w:val="ru-RU" w:eastAsia="en-US" w:bidi="ar-SA"/>
      </w:rPr>
    </w:lvl>
    <w:lvl w:ilvl="3" w:tplc="225C9FFE">
      <w:numFmt w:val="bullet"/>
      <w:lvlText w:val="•"/>
      <w:lvlJc w:val="left"/>
      <w:pPr>
        <w:ind w:left="2939" w:hanging="257"/>
      </w:pPr>
      <w:rPr>
        <w:rFonts w:hint="default"/>
        <w:lang w:val="ru-RU" w:eastAsia="en-US" w:bidi="ar-SA"/>
      </w:rPr>
    </w:lvl>
    <w:lvl w:ilvl="4" w:tplc="80A6DF6E">
      <w:numFmt w:val="bullet"/>
      <w:lvlText w:val="•"/>
      <w:lvlJc w:val="left"/>
      <w:pPr>
        <w:ind w:left="3886" w:hanging="257"/>
      </w:pPr>
      <w:rPr>
        <w:rFonts w:hint="default"/>
        <w:lang w:val="ru-RU" w:eastAsia="en-US" w:bidi="ar-SA"/>
      </w:rPr>
    </w:lvl>
    <w:lvl w:ilvl="5" w:tplc="1AAEF0E8">
      <w:numFmt w:val="bullet"/>
      <w:lvlText w:val="•"/>
      <w:lvlJc w:val="left"/>
      <w:pPr>
        <w:ind w:left="4833" w:hanging="257"/>
      </w:pPr>
      <w:rPr>
        <w:rFonts w:hint="default"/>
        <w:lang w:val="ru-RU" w:eastAsia="en-US" w:bidi="ar-SA"/>
      </w:rPr>
    </w:lvl>
    <w:lvl w:ilvl="6" w:tplc="8B20D5C6">
      <w:numFmt w:val="bullet"/>
      <w:lvlText w:val="•"/>
      <w:lvlJc w:val="left"/>
      <w:pPr>
        <w:ind w:left="5779" w:hanging="257"/>
      </w:pPr>
      <w:rPr>
        <w:rFonts w:hint="default"/>
        <w:lang w:val="ru-RU" w:eastAsia="en-US" w:bidi="ar-SA"/>
      </w:rPr>
    </w:lvl>
    <w:lvl w:ilvl="7" w:tplc="A8B01BEE">
      <w:numFmt w:val="bullet"/>
      <w:lvlText w:val="•"/>
      <w:lvlJc w:val="left"/>
      <w:pPr>
        <w:ind w:left="6726" w:hanging="257"/>
      </w:pPr>
      <w:rPr>
        <w:rFonts w:hint="default"/>
        <w:lang w:val="ru-RU" w:eastAsia="en-US" w:bidi="ar-SA"/>
      </w:rPr>
    </w:lvl>
    <w:lvl w:ilvl="8" w:tplc="C32630BA">
      <w:numFmt w:val="bullet"/>
      <w:lvlText w:val="•"/>
      <w:lvlJc w:val="left"/>
      <w:pPr>
        <w:ind w:left="7673" w:hanging="257"/>
      </w:pPr>
      <w:rPr>
        <w:rFonts w:hint="default"/>
        <w:lang w:val="ru-RU" w:eastAsia="en-US" w:bidi="ar-SA"/>
      </w:rPr>
    </w:lvl>
  </w:abstractNum>
  <w:abstractNum w:abstractNumId="30" w15:restartNumberingAfterBreak="0">
    <w:nsid w:val="58783D01"/>
    <w:multiLevelType w:val="hybridMultilevel"/>
    <w:tmpl w:val="3D228CDC"/>
    <w:lvl w:ilvl="0" w:tplc="396A2940">
      <w:start w:val="1"/>
      <w:numFmt w:val="bullet"/>
      <w:lvlText w:val="•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44F15C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0E90AC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160944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D40C4E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A6A55A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A04B88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3CF050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4F4DA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9892E2D"/>
    <w:multiLevelType w:val="hybridMultilevel"/>
    <w:tmpl w:val="5C40867E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2" w15:restartNumberingAfterBreak="0">
    <w:nsid w:val="5A2D379E"/>
    <w:multiLevelType w:val="hybridMultilevel"/>
    <w:tmpl w:val="2DEE883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3" w15:restartNumberingAfterBreak="0">
    <w:nsid w:val="5BA52535"/>
    <w:multiLevelType w:val="hybridMultilevel"/>
    <w:tmpl w:val="49C22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E7E47"/>
    <w:multiLevelType w:val="hybridMultilevel"/>
    <w:tmpl w:val="5F6658D6"/>
    <w:lvl w:ilvl="0" w:tplc="A1282524">
      <w:numFmt w:val="bullet"/>
      <w:lvlText w:val="—"/>
      <w:lvlJc w:val="left"/>
      <w:pPr>
        <w:ind w:left="514" w:hanging="35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D6A6168">
      <w:numFmt w:val="bullet"/>
      <w:lvlText w:val="—"/>
      <w:lvlJc w:val="left"/>
      <w:pPr>
        <w:ind w:left="427" w:hanging="35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59707A20">
      <w:numFmt w:val="bullet"/>
      <w:lvlText w:val="•"/>
      <w:lvlJc w:val="left"/>
      <w:pPr>
        <w:ind w:left="1536" w:hanging="351"/>
      </w:pPr>
      <w:rPr>
        <w:rFonts w:hint="default"/>
        <w:lang w:val="ru-RU" w:eastAsia="en-US" w:bidi="ar-SA"/>
      </w:rPr>
    </w:lvl>
    <w:lvl w:ilvl="3" w:tplc="AB00C39C">
      <w:numFmt w:val="bullet"/>
      <w:lvlText w:val="•"/>
      <w:lvlJc w:val="left"/>
      <w:pPr>
        <w:ind w:left="2552" w:hanging="351"/>
      </w:pPr>
      <w:rPr>
        <w:rFonts w:hint="default"/>
        <w:lang w:val="ru-RU" w:eastAsia="en-US" w:bidi="ar-SA"/>
      </w:rPr>
    </w:lvl>
    <w:lvl w:ilvl="4" w:tplc="B3729316">
      <w:numFmt w:val="bullet"/>
      <w:lvlText w:val="•"/>
      <w:lvlJc w:val="left"/>
      <w:pPr>
        <w:ind w:left="3568" w:hanging="351"/>
      </w:pPr>
      <w:rPr>
        <w:rFonts w:hint="default"/>
        <w:lang w:val="ru-RU" w:eastAsia="en-US" w:bidi="ar-SA"/>
      </w:rPr>
    </w:lvl>
    <w:lvl w:ilvl="5" w:tplc="515A52E8">
      <w:numFmt w:val="bullet"/>
      <w:lvlText w:val="•"/>
      <w:lvlJc w:val="left"/>
      <w:pPr>
        <w:ind w:left="4584" w:hanging="351"/>
      </w:pPr>
      <w:rPr>
        <w:rFonts w:hint="default"/>
        <w:lang w:val="ru-RU" w:eastAsia="en-US" w:bidi="ar-SA"/>
      </w:rPr>
    </w:lvl>
    <w:lvl w:ilvl="6" w:tplc="E56A8F4C">
      <w:numFmt w:val="bullet"/>
      <w:lvlText w:val="•"/>
      <w:lvlJc w:val="left"/>
      <w:pPr>
        <w:ind w:left="5600" w:hanging="351"/>
      </w:pPr>
      <w:rPr>
        <w:rFonts w:hint="default"/>
        <w:lang w:val="ru-RU" w:eastAsia="en-US" w:bidi="ar-SA"/>
      </w:rPr>
    </w:lvl>
    <w:lvl w:ilvl="7" w:tplc="BF7EBB82">
      <w:numFmt w:val="bullet"/>
      <w:lvlText w:val="•"/>
      <w:lvlJc w:val="left"/>
      <w:pPr>
        <w:ind w:left="6617" w:hanging="351"/>
      </w:pPr>
      <w:rPr>
        <w:rFonts w:hint="default"/>
        <w:lang w:val="ru-RU" w:eastAsia="en-US" w:bidi="ar-SA"/>
      </w:rPr>
    </w:lvl>
    <w:lvl w:ilvl="8" w:tplc="E8628A58">
      <w:numFmt w:val="bullet"/>
      <w:lvlText w:val="•"/>
      <w:lvlJc w:val="left"/>
      <w:pPr>
        <w:ind w:left="7633" w:hanging="351"/>
      </w:pPr>
      <w:rPr>
        <w:rFonts w:hint="default"/>
        <w:lang w:val="ru-RU" w:eastAsia="en-US" w:bidi="ar-SA"/>
      </w:rPr>
    </w:lvl>
  </w:abstractNum>
  <w:abstractNum w:abstractNumId="35" w15:restartNumberingAfterBreak="0">
    <w:nsid w:val="606E3619"/>
    <w:multiLevelType w:val="hybridMultilevel"/>
    <w:tmpl w:val="D3804F46"/>
    <w:lvl w:ilvl="0" w:tplc="61708952">
      <w:numFmt w:val="bullet"/>
      <w:lvlText w:val="●"/>
      <w:lvlJc w:val="left"/>
      <w:pPr>
        <w:ind w:left="293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58E81C">
      <w:numFmt w:val="bullet"/>
      <w:lvlText w:val="•"/>
      <w:lvlJc w:val="left"/>
      <w:pPr>
        <w:ind w:left="1108" w:hanging="293"/>
      </w:pPr>
      <w:rPr>
        <w:rFonts w:hint="default"/>
        <w:lang w:val="ru-RU" w:eastAsia="en-US" w:bidi="ar-SA"/>
      </w:rPr>
    </w:lvl>
    <w:lvl w:ilvl="2" w:tplc="FF60B446">
      <w:numFmt w:val="bullet"/>
      <w:lvlText w:val="•"/>
      <w:lvlJc w:val="left"/>
      <w:pPr>
        <w:ind w:left="2097" w:hanging="293"/>
      </w:pPr>
      <w:rPr>
        <w:rFonts w:hint="default"/>
        <w:lang w:val="ru-RU" w:eastAsia="en-US" w:bidi="ar-SA"/>
      </w:rPr>
    </w:lvl>
    <w:lvl w:ilvl="3" w:tplc="6A50F848">
      <w:numFmt w:val="bullet"/>
      <w:lvlText w:val="•"/>
      <w:lvlJc w:val="left"/>
      <w:pPr>
        <w:ind w:left="3085" w:hanging="293"/>
      </w:pPr>
      <w:rPr>
        <w:rFonts w:hint="default"/>
        <w:lang w:val="ru-RU" w:eastAsia="en-US" w:bidi="ar-SA"/>
      </w:rPr>
    </w:lvl>
    <w:lvl w:ilvl="4" w:tplc="AE5A4F42">
      <w:numFmt w:val="bullet"/>
      <w:lvlText w:val="•"/>
      <w:lvlJc w:val="left"/>
      <w:pPr>
        <w:ind w:left="4074" w:hanging="293"/>
      </w:pPr>
      <w:rPr>
        <w:rFonts w:hint="default"/>
        <w:lang w:val="ru-RU" w:eastAsia="en-US" w:bidi="ar-SA"/>
      </w:rPr>
    </w:lvl>
    <w:lvl w:ilvl="5" w:tplc="058E819C">
      <w:numFmt w:val="bullet"/>
      <w:lvlText w:val="•"/>
      <w:lvlJc w:val="left"/>
      <w:pPr>
        <w:ind w:left="5063" w:hanging="293"/>
      </w:pPr>
      <w:rPr>
        <w:rFonts w:hint="default"/>
        <w:lang w:val="ru-RU" w:eastAsia="en-US" w:bidi="ar-SA"/>
      </w:rPr>
    </w:lvl>
    <w:lvl w:ilvl="6" w:tplc="A380E872">
      <w:numFmt w:val="bullet"/>
      <w:lvlText w:val="•"/>
      <w:lvlJc w:val="left"/>
      <w:pPr>
        <w:ind w:left="6051" w:hanging="293"/>
      </w:pPr>
      <w:rPr>
        <w:rFonts w:hint="default"/>
        <w:lang w:val="ru-RU" w:eastAsia="en-US" w:bidi="ar-SA"/>
      </w:rPr>
    </w:lvl>
    <w:lvl w:ilvl="7" w:tplc="DFBEF5DE">
      <w:numFmt w:val="bullet"/>
      <w:lvlText w:val="•"/>
      <w:lvlJc w:val="left"/>
      <w:pPr>
        <w:ind w:left="7040" w:hanging="293"/>
      </w:pPr>
      <w:rPr>
        <w:rFonts w:hint="default"/>
        <w:lang w:val="ru-RU" w:eastAsia="en-US" w:bidi="ar-SA"/>
      </w:rPr>
    </w:lvl>
    <w:lvl w:ilvl="8" w:tplc="F2E0175A">
      <w:numFmt w:val="bullet"/>
      <w:lvlText w:val="•"/>
      <w:lvlJc w:val="left"/>
      <w:pPr>
        <w:ind w:left="8029" w:hanging="293"/>
      </w:pPr>
      <w:rPr>
        <w:rFonts w:hint="default"/>
        <w:lang w:val="ru-RU" w:eastAsia="en-US" w:bidi="ar-SA"/>
      </w:rPr>
    </w:lvl>
  </w:abstractNum>
  <w:abstractNum w:abstractNumId="36" w15:restartNumberingAfterBreak="0">
    <w:nsid w:val="64DE66EB"/>
    <w:multiLevelType w:val="hybridMultilevel"/>
    <w:tmpl w:val="4544A864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7" w15:restartNumberingAfterBreak="0">
    <w:nsid w:val="661E6144"/>
    <w:multiLevelType w:val="hybridMultilevel"/>
    <w:tmpl w:val="581EC7D8"/>
    <w:lvl w:ilvl="0" w:tplc="748AA0C9">
      <w:start w:val="1"/>
      <w:numFmt w:val="bullet"/>
      <w:lvlText w:val="•"/>
      <w:lvlJc w:val="left"/>
      <w:pPr>
        <w:ind w:left="566"/>
      </w:pPr>
      <w:rPr>
        <w:rFonts w:ascii="Arial" w:hAnsi="Arial"/>
        <w:b w:val="0"/>
        <w:i w:val="0"/>
        <w:strike w:val="0"/>
        <w:color w:val="000000"/>
        <w:sz w:val="24"/>
        <w:u w:val="none" w:color="000000"/>
        <w:vertAlign w:val="baseline"/>
      </w:rPr>
    </w:lvl>
    <w:lvl w:ilvl="1" w:tplc="632DB1BA">
      <w:start w:val="1"/>
      <w:numFmt w:val="bullet"/>
      <w:lvlText w:val="o"/>
      <w:lvlJc w:val="left"/>
      <w:pPr>
        <w:ind w:left="1646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  <w:vertAlign w:val="baseline"/>
      </w:rPr>
    </w:lvl>
    <w:lvl w:ilvl="2" w:tplc="1B7B8053">
      <w:start w:val="1"/>
      <w:numFmt w:val="bullet"/>
      <w:lvlText w:val="▪"/>
      <w:lvlJc w:val="left"/>
      <w:pPr>
        <w:ind w:left="2366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  <w:vertAlign w:val="baseline"/>
      </w:rPr>
    </w:lvl>
    <w:lvl w:ilvl="3" w:tplc="0780E8A5">
      <w:start w:val="1"/>
      <w:numFmt w:val="bullet"/>
      <w:lvlText w:val="•"/>
      <w:lvlJc w:val="left"/>
      <w:pPr>
        <w:ind w:left="3086"/>
      </w:pPr>
      <w:rPr>
        <w:rFonts w:ascii="Arial" w:hAnsi="Arial"/>
        <w:b w:val="0"/>
        <w:i w:val="0"/>
        <w:strike w:val="0"/>
        <w:color w:val="000000"/>
        <w:sz w:val="24"/>
        <w:u w:val="none" w:color="000000"/>
        <w:vertAlign w:val="baseline"/>
      </w:rPr>
    </w:lvl>
    <w:lvl w:ilvl="4" w:tplc="02A5DB84">
      <w:start w:val="1"/>
      <w:numFmt w:val="bullet"/>
      <w:lvlText w:val="o"/>
      <w:lvlJc w:val="left"/>
      <w:pPr>
        <w:ind w:left="3806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  <w:vertAlign w:val="baseline"/>
      </w:rPr>
    </w:lvl>
    <w:lvl w:ilvl="5" w:tplc="32382B4B">
      <w:start w:val="1"/>
      <w:numFmt w:val="bullet"/>
      <w:lvlText w:val="▪"/>
      <w:lvlJc w:val="left"/>
      <w:pPr>
        <w:ind w:left="4526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  <w:vertAlign w:val="baseline"/>
      </w:rPr>
    </w:lvl>
    <w:lvl w:ilvl="6" w:tplc="469B95E2">
      <w:start w:val="1"/>
      <w:numFmt w:val="bullet"/>
      <w:lvlText w:val="•"/>
      <w:lvlJc w:val="left"/>
      <w:pPr>
        <w:ind w:left="5246"/>
      </w:pPr>
      <w:rPr>
        <w:rFonts w:ascii="Arial" w:hAnsi="Arial"/>
        <w:b w:val="0"/>
        <w:i w:val="0"/>
        <w:strike w:val="0"/>
        <w:color w:val="000000"/>
        <w:sz w:val="24"/>
        <w:u w:val="none" w:color="000000"/>
        <w:vertAlign w:val="baseline"/>
      </w:rPr>
    </w:lvl>
    <w:lvl w:ilvl="7" w:tplc="499BED9F">
      <w:start w:val="1"/>
      <w:numFmt w:val="bullet"/>
      <w:lvlText w:val="o"/>
      <w:lvlJc w:val="left"/>
      <w:pPr>
        <w:ind w:left="5966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  <w:vertAlign w:val="baseline"/>
      </w:rPr>
    </w:lvl>
    <w:lvl w:ilvl="8" w:tplc="57F1EE4E">
      <w:start w:val="1"/>
      <w:numFmt w:val="bullet"/>
      <w:lvlText w:val="▪"/>
      <w:lvlJc w:val="left"/>
      <w:pPr>
        <w:ind w:left="6686"/>
      </w:pPr>
      <w:rPr>
        <w:rFonts w:ascii="Segoe UI Symbol" w:hAnsi="Segoe UI Symbol"/>
        <w:b w:val="0"/>
        <w:i w:val="0"/>
        <w:strike w:val="0"/>
        <w:color w:val="000000"/>
        <w:sz w:val="24"/>
        <w:u w:val="none" w:color="000000"/>
        <w:vertAlign w:val="baseline"/>
      </w:rPr>
    </w:lvl>
  </w:abstractNum>
  <w:abstractNum w:abstractNumId="38" w15:restartNumberingAfterBreak="0">
    <w:nsid w:val="66883E4B"/>
    <w:multiLevelType w:val="hybridMultilevel"/>
    <w:tmpl w:val="F474CDDE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9" w15:restartNumberingAfterBreak="0">
    <w:nsid w:val="67631579"/>
    <w:multiLevelType w:val="hybridMultilevel"/>
    <w:tmpl w:val="46103530"/>
    <w:lvl w:ilvl="0" w:tplc="041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40" w15:restartNumberingAfterBreak="0">
    <w:nsid w:val="6F7768E6"/>
    <w:multiLevelType w:val="hybridMultilevel"/>
    <w:tmpl w:val="F8381D8C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1" w15:restartNumberingAfterBreak="0">
    <w:nsid w:val="71B5098D"/>
    <w:multiLevelType w:val="hybridMultilevel"/>
    <w:tmpl w:val="27F66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97748"/>
    <w:multiLevelType w:val="hybridMultilevel"/>
    <w:tmpl w:val="C73017AA"/>
    <w:lvl w:ilvl="0" w:tplc="C5AE16C0">
      <w:start w:val="1"/>
      <w:numFmt w:val="bullet"/>
      <w:lvlText w:val="–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E8868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620F7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C0870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E2FA24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96CD2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E0CBD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C4013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66C5EC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8117E8D"/>
    <w:multiLevelType w:val="hybridMultilevel"/>
    <w:tmpl w:val="8E304CB6"/>
    <w:lvl w:ilvl="0" w:tplc="517ED854">
      <w:start w:val="8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243EBA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E4BEEFDE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9EDE2686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54F0E2CC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3F0C29E6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C8168588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1674D214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F74A7C5C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abstractNum w:abstractNumId="44" w15:restartNumberingAfterBreak="0">
    <w:nsid w:val="79A5791A"/>
    <w:multiLevelType w:val="hybridMultilevel"/>
    <w:tmpl w:val="42DAF8B0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5" w15:restartNumberingAfterBreak="0">
    <w:nsid w:val="7A45694E"/>
    <w:multiLevelType w:val="hybridMultilevel"/>
    <w:tmpl w:val="AD5E5EC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6" w15:restartNumberingAfterBreak="0">
    <w:nsid w:val="7FB338C7"/>
    <w:multiLevelType w:val="hybridMultilevel"/>
    <w:tmpl w:val="FFAC377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2"/>
  </w:num>
  <w:num w:numId="3">
    <w:abstractNumId w:val="21"/>
  </w:num>
  <w:num w:numId="4">
    <w:abstractNumId w:val="1"/>
  </w:num>
  <w:num w:numId="5">
    <w:abstractNumId w:val="3"/>
  </w:num>
  <w:num w:numId="6">
    <w:abstractNumId w:val="25"/>
  </w:num>
  <w:num w:numId="7">
    <w:abstractNumId w:val="8"/>
  </w:num>
  <w:num w:numId="8">
    <w:abstractNumId w:val="28"/>
  </w:num>
  <w:num w:numId="9">
    <w:abstractNumId w:val="14"/>
  </w:num>
  <w:num w:numId="10">
    <w:abstractNumId w:val="24"/>
  </w:num>
  <w:num w:numId="11">
    <w:abstractNumId w:val="35"/>
  </w:num>
  <w:num w:numId="12">
    <w:abstractNumId w:val="17"/>
  </w:num>
  <w:num w:numId="13">
    <w:abstractNumId w:val="18"/>
  </w:num>
  <w:num w:numId="14">
    <w:abstractNumId w:val="31"/>
  </w:num>
  <w:num w:numId="15">
    <w:abstractNumId w:val="2"/>
  </w:num>
  <w:num w:numId="16">
    <w:abstractNumId w:val="43"/>
  </w:num>
  <w:num w:numId="17">
    <w:abstractNumId w:val="7"/>
  </w:num>
  <w:num w:numId="18">
    <w:abstractNumId w:val="11"/>
  </w:num>
  <w:num w:numId="19">
    <w:abstractNumId w:val="29"/>
  </w:num>
  <w:num w:numId="20">
    <w:abstractNumId w:val="0"/>
  </w:num>
  <w:num w:numId="21">
    <w:abstractNumId w:val="5"/>
  </w:num>
  <w:num w:numId="22">
    <w:abstractNumId w:val="19"/>
  </w:num>
  <w:num w:numId="23">
    <w:abstractNumId w:val="12"/>
  </w:num>
  <w:num w:numId="24">
    <w:abstractNumId w:val="15"/>
  </w:num>
  <w:num w:numId="25">
    <w:abstractNumId w:val="26"/>
  </w:num>
  <w:num w:numId="26">
    <w:abstractNumId w:val="44"/>
  </w:num>
  <w:num w:numId="27">
    <w:abstractNumId w:val="10"/>
  </w:num>
  <w:num w:numId="28">
    <w:abstractNumId w:val="23"/>
  </w:num>
  <w:num w:numId="29">
    <w:abstractNumId w:val="34"/>
  </w:num>
  <w:num w:numId="30">
    <w:abstractNumId w:val="4"/>
  </w:num>
  <w:num w:numId="31">
    <w:abstractNumId w:val="46"/>
  </w:num>
  <w:num w:numId="32">
    <w:abstractNumId w:val="13"/>
  </w:num>
  <w:num w:numId="33">
    <w:abstractNumId w:val="32"/>
  </w:num>
  <w:num w:numId="34">
    <w:abstractNumId w:val="6"/>
  </w:num>
  <w:num w:numId="35">
    <w:abstractNumId w:val="33"/>
  </w:num>
  <w:num w:numId="36">
    <w:abstractNumId w:val="41"/>
  </w:num>
  <w:num w:numId="37">
    <w:abstractNumId w:val="9"/>
  </w:num>
  <w:num w:numId="38">
    <w:abstractNumId w:val="27"/>
  </w:num>
  <w:num w:numId="39">
    <w:abstractNumId w:val="38"/>
  </w:num>
  <w:num w:numId="40">
    <w:abstractNumId w:val="20"/>
  </w:num>
  <w:num w:numId="41">
    <w:abstractNumId w:val="37"/>
  </w:num>
  <w:num w:numId="42">
    <w:abstractNumId w:val="40"/>
  </w:num>
  <w:num w:numId="43">
    <w:abstractNumId w:val="16"/>
  </w:num>
  <w:num w:numId="44">
    <w:abstractNumId w:val="39"/>
  </w:num>
  <w:num w:numId="45">
    <w:abstractNumId w:val="22"/>
  </w:num>
  <w:num w:numId="46">
    <w:abstractNumId w:val="4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CEC"/>
    <w:rsid w:val="00000222"/>
    <w:rsid w:val="0000054B"/>
    <w:rsid w:val="00000B55"/>
    <w:rsid w:val="00002A0B"/>
    <w:rsid w:val="00003A34"/>
    <w:rsid w:val="000042A7"/>
    <w:rsid w:val="00004945"/>
    <w:rsid w:val="00004C68"/>
    <w:rsid w:val="000057B0"/>
    <w:rsid w:val="00005C09"/>
    <w:rsid w:val="00006872"/>
    <w:rsid w:val="00007CCB"/>
    <w:rsid w:val="00010743"/>
    <w:rsid w:val="00011204"/>
    <w:rsid w:val="000114FB"/>
    <w:rsid w:val="00011746"/>
    <w:rsid w:val="00011A20"/>
    <w:rsid w:val="00011E68"/>
    <w:rsid w:val="00012441"/>
    <w:rsid w:val="00012872"/>
    <w:rsid w:val="00013940"/>
    <w:rsid w:val="00014206"/>
    <w:rsid w:val="00014F19"/>
    <w:rsid w:val="00015974"/>
    <w:rsid w:val="000165ED"/>
    <w:rsid w:val="000166BB"/>
    <w:rsid w:val="000168FC"/>
    <w:rsid w:val="00016AF8"/>
    <w:rsid w:val="0001783E"/>
    <w:rsid w:val="00017CEF"/>
    <w:rsid w:val="0002025B"/>
    <w:rsid w:val="000203BB"/>
    <w:rsid w:val="00020AA8"/>
    <w:rsid w:val="00021436"/>
    <w:rsid w:val="00021B2E"/>
    <w:rsid w:val="00021F33"/>
    <w:rsid w:val="000222E4"/>
    <w:rsid w:val="00022994"/>
    <w:rsid w:val="000229FC"/>
    <w:rsid w:val="0002370A"/>
    <w:rsid w:val="00024120"/>
    <w:rsid w:val="00024122"/>
    <w:rsid w:val="000245BB"/>
    <w:rsid w:val="000246F7"/>
    <w:rsid w:val="0002509F"/>
    <w:rsid w:val="00025B35"/>
    <w:rsid w:val="000266F0"/>
    <w:rsid w:val="00027617"/>
    <w:rsid w:val="00027662"/>
    <w:rsid w:val="0002798F"/>
    <w:rsid w:val="00030B52"/>
    <w:rsid w:val="0003102E"/>
    <w:rsid w:val="00031CF9"/>
    <w:rsid w:val="00032566"/>
    <w:rsid w:val="000329A5"/>
    <w:rsid w:val="00032F3B"/>
    <w:rsid w:val="00033BBB"/>
    <w:rsid w:val="000345B8"/>
    <w:rsid w:val="00034739"/>
    <w:rsid w:val="0003521E"/>
    <w:rsid w:val="00036B58"/>
    <w:rsid w:val="00037ADF"/>
    <w:rsid w:val="0004019A"/>
    <w:rsid w:val="0004055C"/>
    <w:rsid w:val="00040962"/>
    <w:rsid w:val="0004172F"/>
    <w:rsid w:val="00041D38"/>
    <w:rsid w:val="00042998"/>
    <w:rsid w:val="00042BC2"/>
    <w:rsid w:val="00043FC4"/>
    <w:rsid w:val="00044146"/>
    <w:rsid w:val="000442A9"/>
    <w:rsid w:val="00045165"/>
    <w:rsid w:val="00045491"/>
    <w:rsid w:val="000457AD"/>
    <w:rsid w:val="0004648C"/>
    <w:rsid w:val="00046C55"/>
    <w:rsid w:val="000471D6"/>
    <w:rsid w:val="00047465"/>
    <w:rsid w:val="000475B5"/>
    <w:rsid w:val="00047E50"/>
    <w:rsid w:val="000503E5"/>
    <w:rsid w:val="00050834"/>
    <w:rsid w:val="00050BD2"/>
    <w:rsid w:val="000513FB"/>
    <w:rsid w:val="000522E6"/>
    <w:rsid w:val="00053878"/>
    <w:rsid w:val="00053B7C"/>
    <w:rsid w:val="00054523"/>
    <w:rsid w:val="00054C80"/>
    <w:rsid w:val="00054CFF"/>
    <w:rsid w:val="00055531"/>
    <w:rsid w:val="00056110"/>
    <w:rsid w:val="00060038"/>
    <w:rsid w:val="000605E9"/>
    <w:rsid w:val="00060BD8"/>
    <w:rsid w:val="0006176A"/>
    <w:rsid w:val="00061C69"/>
    <w:rsid w:val="0006242B"/>
    <w:rsid w:val="00063393"/>
    <w:rsid w:val="000636E7"/>
    <w:rsid w:val="00063C72"/>
    <w:rsid w:val="00063F01"/>
    <w:rsid w:val="00064010"/>
    <w:rsid w:val="000642E0"/>
    <w:rsid w:val="00066718"/>
    <w:rsid w:val="000668CB"/>
    <w:rsid w:val="00066CFB"/>
    <w:rsid w:val="00066D22"/>
    <w:rsid w:val="00066DFB"/>
    <w:rsid w:val="00067023"/>
    <w:rsid w:val="00067229"/>
    <w:rsid w:val="00067B49"/>
    <w:rsid w:val="000707DC"/>
    <w:rsid w:val="000708EF"/>
    <w:rsid w:val="00070933"/>
    <w:rsid w:val="00070E75"/>
    <w:rsid w:val="00071145"/>
    <w:rsid w:val="0007162B"/>
    <w:rsid w:val="00071885"/>
    <w:rsid w:val="00071964"/>
    <w:rsid w:val="00072442"/>
    <w:rsid w:val="000729BA"/>
    <w:rsid w:val="000729D8"/>
    <w:rsid w:val="00072CDC"/>
    <w:rsid w:val="0007319B"/>
    <w:rsid w:val="000735B0"/>
    <w:rsid w:val="0007417E"/>
    <w:rsid w:val="0007516D"/>
    <w:rsid w:val="00075284"/>
    <w:rsid w:val="000756FF"/>
    <w:rsid w:val="00075E81"/>
    <w:rsid w:val="00075E89"/>
    <w:rsid w:val="00075FDA"/>
    <w:rsid w:val="00076722"/>
    <w:rsid w:val="00080283"/>
    <w:rsid w:val="0008055B"/>
    <w:rsid w:val="00081634"/>
    <w:rsid w:val="0008173A"/>
    <w:rsid w:val="0008177A"/>
    <w:rsid w:val="00081B5F"/>
    <w:rsid w:val="00082384"/>
    <w:rsid w:val="00083CD1"/>
    <w:rsid w:val="00083E56"/>
    <w:rsid w:val="000856D9"/>
    <w:rsid w:val="00085A0D"/>
    <w:rsid w:val="00085AF9"/>
    <w:rsid w:val="00086555"/>
    <w:rsid w:val="000870D2"/>
    <w:rsid w:val="00087911"/>
    <w:rsid w:val="00087D7A"/>
    <w:rsid w:val="00087F96"/>
    <w:rsid w:val="00090CB5"/>
    <w:rsid w:val="00090E32"/>
    <w:rsid w:val="00091202"/>
    <w:rsid w:val="0009184C"/>
    <w:rsid w:val="0009197B"/>
    <w:rsid w:val="00091A79"/>
    <w:rsid w:val="00092AEA"/>
    <w:rsid w:val="00093C13"/>
    <w:rsid w:val="00093C7A"/>
    <w:rsid w:val="00094CD9"/>
    <w:rsid w:val="00095123"/>
    <w:rsid w:val="00095124"/>
    <w:rsid w:val="00095887"/>
    <w:rsid w:val="000959A8"/>
    <w:rsid w:val="00095A08"/>
    <w:rsid w:val="00097099"/>
    <w:rsid w:val="0009756C"/>
    <w:rsid w:val="000977D0"/>
    <w:rsid w:val="000A0032"/>
    <w:rsid w:val="000A0203"/>
    <w:rsid w:val="000A0C48"/>
    <w:rsid w:val="000A0F6E"/>
    <w:rsid w:val="000A1AC0"/>
    <w:rsid w:val="000A1BC6"/>
    <w:rsid w:val="000A26D7"/>
    <w:rsid w:val="000A2D7E"/>
    <w:rsid w:val="000A38D0"/>
    <w:rsid w:val="000A438D"/>
    <w:rsid w:val="000A646C"/>
    <w:rsid w:val="000A6F82"/>
    <w:rsid w:val="000B08AA"/>
    <w:rsid w:val="000B0967"/>
    <w:rsid w:val="000B09AC"/>
    <w:rsid w:val="000B0A42"/>
    <w:rsid w:val="000B0C52"/>
    <w:rsid w:val="000B0D1A"/>
    <w:rsid w:val="000B0FB1"/>
    <w:rsid w:val="000B0FE4"/>
    <w:rsid w:val="000B15C7"/>
    <w:rsid w:val="000B1769"/>
    <w:rsid w:val="000B190D"/>
    <w:rsid w:val="000B1D77"/>
    <w:rsid w:val="000B1E8A"/>
    <w:rsid w:val="000B20F0"/>
    <w:rsid w:val="000B2805"/>
    <w:rsid w:val="000B37DB"/>
    <w:rsid w:val="000B37F6"/>
    <w:rsid w:val="000B419B"/>
    <w:rsid w:val="000B4D33"/>
    <w:rsid w:val="000B523C"/>
    <w:rsid w:val="000B71B1"/>
    <w:rsid w:val="000B7382"/>
    <w:rsid w:val="000B73DB"/>
    <w:rsid w:val="000C0415"/>
    <w:rsid w:val="000C1692"/>
    <w:rsid w:val="000C19FC"/>
    <w:rsid w:val="000C1A84"/>
    <w:rsid w:val="000C283D"/>
    <w:rsid w:val="000C2ADF"/>
    <w:rsid w:val="000C2F50"/>
    <w:rsid w:val="000C2FC6"/>
    <w:rsid w:val="000C348D"/>
    <w:rsid w:val="000C38D2"/>
    <w:rsid w:val="000C3B75"/>
    <w:rsid w:val="000C3F42"/>
    <w:rsid w:val="000C47DF"/>
    <w:rsid w:val="000C4A4B"/>
    <w:rsid w:val="000C58F7"/>
    <w:rsid w:val="000C5F62"/>
    <w:rsid w:val="000C609A"/>
    <w:rsid w:val="000C676D"/>
    <w:rsid w:val="000C6AF0"/>
    <w:rsid w:val="000C6BB2"/>
    <w:rsid w:val="000C77D2"/>
    <w:rsid w:val="000C79A2"/>
    <w:rsid w:val="000C7CB1"/>
    <w:rsid w:val="000D0855"/>
    <w:rsid w:val="000D1678"/>
    <w:rsid w:val="000D171A"/>
    <w:rsid w:val="000D1DC0"/>
    <w:rsid w:val="000D3520"/>
    <w:rsid w:val="000D3F34"/>
    <w:rsid w:val="000D4C96"/>
    <w:rsid w:val="000D6969"/>
    <w:rsid w:val="000D6D77"/>
    <w:rsid w:val="000D6F19"/>
    <w:rsid w:val="000D701D"/>
    <w:rsid w:val="000D7AE9"/>
    <w:rsid w:val="000E0356"/>
    <w:rsid w:val="000E081C"/>
    <w:rsid w:val="000E085E"/>
    <w:rsid w:val="000E10B6"/>
    <w:rsid w:val="000E1A52"/>
    <w:rsid w:val="000E1A66"/>
    <w:rsid w:val="000E1AEF"/>
    <w:rsid w:val="000E1BE5"/>
    <w:rsid w:val="000E201B"/>
    <w:rsid w:val="000E213F"/>
    <w:rsid w:val="000E24D5"/>
    <w:rsid w:val="000E29B1"/>
    <w:rsid w:val="000E2F05"/>
    <w:rsid w:val="000E4004"/>
    <w:rsid w:val="000E4271"/>
    <w:rsid w:val="000E4AFB"/>
    <w:rsid w:val="000E4B7E"/>
    <w:rsid w:val="000E515D"/>
    <w:rsid w:val="000E5A06"/>
    <w:rsid w:val="000E5F19"/>
    <w:rsid w:val="000E6A48"/>
    <w:rsid w:val="000E715C"/>
    <w:rsid w:val="000E74A9"/>
    <w:rsid w:val="000E7C1B"/>
    <w:rsid w:val="000F0158"/>
    <w:rsid w:val="000F0193"/>
    <w:rsid w:val="000F15D5"/>
    <w:rsid w:val="000F3FA5"/>
    <w:rsid w:val="000F4000"/>
    <w:rsid w:val="000F429D"/>
    <w:rsid w:val="000F4EF9"/>
    <w:rsid w:val="000F5548"/>
    <w:rsid w:val="000F6343"/>
    <w:rsid w:val="000F6676"/>
    <w:rsid w:val="000F75C9"/>
    <w:rsid w:val="000F7B10"/>
    <w:rsid w:val="0010028C"/>
    <w:rsid w:val="00101462"/>
    <w:rsid w:val="00102B86"/>
    <w:rsid w:val="001031E2"/>
    <w:rsid w:val="001043D2"/>
    <w:rsid w:val="00104B73"/>
    <w:rsid w:val="00104D5E"/>
    <w:rsid w:val="0010501F"/>
    <w:rsid w:val="00105951"/>
    <w:rsid w:val="00105B14"/>
    <w:rsid w:val="00105E4B"/>
    <w:rsid w:val="00110171"/>
    <w:rsid w:val="0011095E"/>
    <w:rsid w:val="00110A39"/>
    <w:rsid w:val="00111722"/>
    <w:rsid w:val="0011177C"/>
    <w:rsid w:val="0011279F"/>
    <w:rsid w:val="00112C26"/>
    <w:rsid w:val="00112E0F"/>
    <w:rsid w:val="001132B1"/>
    <w:rsid w:val="0011395F"/>
    <w:rsid w:val="00114672"/>
    <w:rsid w:val="00116700"/>
    <w:rsid w:val="00116877"/>
    <w:rsid w:val="001169BF"/>
    <w:rsid w:val="00116CB2"/>
    <w:rsid w:val="00116E07"/>
    <w:rsid w:val="00117672"/>
    <w:rsid w:val="00117EAB"/>
    <w:rsid w:val="00117FD5"/>
    <w:rsid w:val="00120144"/>
    <w:rsid w:val="0012100D"/>
    <w:rsid w:val="001213FE"/>
    <w:rsid w:val="001216F4"/>
    <w:rsid w:val="00121966"/>
    <w:rsid w:val="00121DF4"/>
    <w:rsid w:val="00122A3F"/>
    <w:rsid w:val="00122CC0"/>
    <w:rsid w:val="0012421F"/>
    <w:rsid w:val="0012497E"/>
    <w:rsid w:val="00124B79"/>
    <w:rsid w:val="00124CE2"/>
    <w:rsid w:val="001250F8"/>
    <w:rsid w:val="00125419"/>
    <w:rsid w:val="00125571"/>
    <w:rsid w:val="00125941"/>
    <w:rsid w:val="00125D3D"/>
    <w:rsid w:val="00126613"/>
    <w:rsid w:val="001272EB"/>
    <w:rsid w:val="00127F56"/>
    <w:rsid w:val="001314B3"/>
    <w:rsid w:val="001315FA"/>
    <w:rsid w:val="00131CE3"/>
    <w:rsid w:val="00131E65"/>
    <w:rsid w:val="00131F70"/>
    <w:rsid w:val="00131F8E"/>
    <w:rsid w:val="00132FA6"/>
    <w:rsid w:val="001330D8"/>
    <w:rsid w:val="00133AC1"/>
    <w:rsid w:val="00133F67"/>
    <w:rsid w:val="00134385"/>
    <w:rsid w:val="001343CC"/>
    <w:rsid w:val="00134E88"/>
    <w:rsid w:val="00135FE1"/>
    <w:rsid w:val="0013673C"/>
    <w:rsid w:val="001371A8"/>
    <w:rsid w:val="00137C82"/>
    <w:rsid w:val="00140255"/>
    <w:rsid w:val="00140912"/>
    <w:rsid w:val="001409D3"/>
    <w:rsid w:val="001413B3"/>
    <w:rsid w:val="001416AF"/>
    <w:rsid w:val="00141CCE"/>
    <w:rsid w:val="00141F5D"/>
    <w:rsid w:val="001421F7"/>
    <w:rsid w:val="00142C64"/>
    <w:rsid w:val="00142EA9"/>
    <w:rsid w:val="00143633"/>
    <w:rsid w:val="00143B02"/>
    <w:rsid w:val="00143E50"/>
    <w:rsid w:val="001456F2"/>
    <w:rsid w:val="00145B99"/>
    <w:rsid w:val="00145E8B"/>
    <w:rsid w:val="00145EDF"/>
    <w:rsid w:val="001469E1"/>
    <w:rsid w:val="00146B82"/>
    <w:rsid w:val="00146F53"/>
    <w:rsid w:val="00146FAA"/>
    <w:rsid w:val="00147B86"/>
    <w:rsid w:val="00147F7D"/>
    <w:rsid w:val="0015046C"/>
    <w:rsid w:val="00150608"/>
    <w:rsid w:val="00151357"/>
    <w:rsid w:val="001525AE"/>
    <w:rsid w:val="00153871"/>
    <w:rsid w:val="001539B9"/>
    <w:rsid w:val="00154B46"/>
    <w:rsid w:val="001555F0"/>
    <w:rsid w:val="00155969"/>
    <w:rsid w:val="00155C49"/>
    <w:rsid w:val="001567B1"/>
    <w:rsid w:val="0015680A"/>
    <w:rsid w:val="00156C33"/>
    <w:rsid w:val="00156DFD"/>
    <w:rsid w:val="00157108"/>
    <w:rsid w:val="001571E8"/>
    <w:rsid w:val="00157708"/>
    <w:rsid w:val="00157994"/>
    <w:rsid w:val="001579F7"/>
    <w:rsid w:val="00157D0B"/>
    <w:rsid w:val="00160E39"/>
    <w:rsid w:val="00160E7E"/>
    <w:rsid w:val="0016100B"/>
    <w:rsid w:val="001611B5"/>
    <w:rsid w:val="0016188B"/>
    <w:rsid w:val="00161A7C"/>
    <w:rsid w:val="001621E1"/>
    <w:rsid w:val="00162712"/>
    <w:rsid w:val="00162C39"/>
    <w:rsid w:val="001635BA"/>
    <w:rsid w:val="00163EA6"/>
    <w:rsid w:val="00164575"/>
    <w:rsid w:val="00165BC9"/>
    <w:rsid w:val="00165CCD"/>
    <w:rsid w:val="00165EEC"/>
    <w:rsid w:val="00166B4F"/>
    <w:rsid w:val="00167148"/>
    <w:rsid w:val="00167AC7"/>
    <w:rsid w:val="00167B96"/>
    <w:rsid w:val="00167BBE"/>
    <w:rsid w:val="0017014D"/>
    <w:rsid w:val="00171501"/>
    <w:rsid w:val="00171766"/>
    <w:rsid w:val="00171A98"/>
    <w:rsid w:val="00172396"/>
    <w:rsid w:val="00172B5F"/>
    <w:rsid w:val="00172EE3"/>
    <w:rsid w:val="0017460F"/>
    <w:rsid w:val="00174DCE"/>
    <w:rsid w:val="00174F61"/>
    <w:rsid w:val="0017544F"/>
    <w:rsid w:val="00175ED3"/>
    <w:rsid w:val="00176239"/>
    <w:rsid w:val="001764E2"/>
    <w:rsid w:val="001764F0"/>
    <w:rsid w:val="001769ED"/>
    <w:rsid w:val="00177505"/>
    <w:rsid w:val="00177984"/>
    <w:rsid w:val="00177B99"/>
    <w:rsid w:val="00177BC8"/>
    <w:rsid w:val="00177C89"/>
    <w:rsid w:val="00177DDB"/>
    <w:rsid w:val="00180875"/>
    <w:rsid w:val="00181003"/>
    <w:rsid w:val="00181C31"/>
    <w:rsid w:val="00181E4A"/>
    <w:rsid w:val="00182CC7"/>
    <w:rsid w:val="00183041"/>
    <w:rsid w:val="00183521"/>
    <w:rsid w:val="00183A1C"/>
    <w:rsid w:val="00183DF7"/>
    <w:rsid w:val="00183FCF"/>
    <w:rsid w:val="001842F4"/>
    <w:rsid w:val="00184380"/>
    <w:rsid w:val="00184DAB"/>
    <w:rsid w:val="00185175"/>
    <w:rsid w:val="001859B4"/>
    <w:rsid w:val="00185D5C"/>
    <w:rsid w:val="00186B0E"/>
    <w:rsid w:val="00186D21"/>
    <w:rsid w:val="0019073E"/>
    <w:rsid w:val="00190B1F"/>
    <w:rsid w:val="00191D56"/>
    <w:rsid w:val="00191E65"/>
    <w:rsid w:val="001933F2"/>
    <w:rsid w:val="001939DF"/>
    <w:rsid w:val="001940C2"/>
    <w:rsid w:val="00194263"/>
    <w:rsid w:val="001956E7"/>
    <w:rsid w:val="00195AC5"/>
    <w:rsid w:val="00195BE3"/>
    <w:rsid w:val="00196339"/>
    <w:rsid w:val="00196512"/>
    <w:rsid w:val="00196D30"/>
    <w:rsid w:val="00197D29"/>
    <w:rsid w:val="001A0648"/>
    <w:rsid w:val="001A0775"/>
    <w:rsid w:val="001A2482"/>
    <w:rsid w:val="001A275D"/>
    <w:rsid w:val="001A2CC0"/>
    <w:rsid w:val="001A34B8"/>
    <w:rsid w:val="001A34E2"/>
    <w:rsid w:val="001A3A2D"/>
    <w:rsid w:val="001A4544"/>
    <w:rsid w:val="001A4999"/>
    <w:rsid w:val="001A4DE2"/>
    <w:rsid w:val="001A55EF"/>
    <w:rsid w:val="001A6AC3"/>
    <w:rsid w:val="001A6B81"/>
    <w:rsid w:val="001A6B9A"/>
    <w:rsid w:val="001B10CF"/>
    <w:rsid w:val="001B22A4"/>
    <w:rsid w:val="001B23CF"/>
    <w:rsid w:val="001B269F"/>
    <w:rsid w:val="001B2B97"/>
    <w:rsid w:val="001B2EFF"/>
    <w:rsid w:val="001B3240"/>
    <w:rsid w:val="001B4F6E"/>
    <w:rsid w:val="001C1296"/>
    <w:rsid w:val="001C1ADE"/>
    <w:rsid w:val="001C1BBF"/>
    <w:rsid w:val="001C1D8D"/>
    <w:rsid w:val="001C1ECD"/>
    <w:rsid w:val="001C3391"/>
    <w:rsid w:val="001C3931"/>
    <w:rsid w:val="001C4504"/>
    <w:rsid w:val="001C5076"/>
    <w:rsid w:val="001C52B4"/>
    <w:rsid w:val="001C5D97"/>
    <w:rsid w:val="001C5F85"/>
    <w:rsid w:val="001C600D"/>
    <w:rsid w:val="001C618B"/>
    <w:rsid w:val="001C673B"/>
    <w:rsid w:val="001C71AC"/>
    <w:rsid w:val="001C79A5"/>
    <w:rsid w:val="001C7C59"/>
    <w:rsid w:val="001C7F53"/>
    <w:rsid w:val="001C7FC2"/>
    <w:rsid w:val="001C7FC8"/>
    <w:rsid w:val="001D0631"/>
    <w:rsid w:val="001D094B"/>
    <w:rsid w:val="001D182A"/>
    <w:rsid w:val="001D1A37"/>
    <w:rsid w:val="001D22FE"/>
    <w:rsid w:val="001D2C77"/>
    <w:rsid w:val="001D2C88"/>
    <w:rsid w:val="001D3C57"/>
    <w:rsid w:val="001D3F5C"/>
    <w:rsid w:val="001D42BF"/>
    <w:rsid w:val="001D4773"/>
    <w:rsid w:val="001D4B28"/>
    <w:rsid w:val="001D5404"/>
    <w:rsid w:val="001D5CF5"/>
    <w:rsid w:val="001D5FC7"/>
    <w:rsid w:val="001D68F4"/>
    <w:rsid w:val="001E0053"/>
    <w:rsid w:val="001E0351"/>
    <w:rsid w:val="001E0B58"/>
    <w:rsid w:val="001E16C2"/>
    <w:rsid w:val="001E1BB0"/>
    <w:rsid w:val="001E1C2D"/>
    <w:rsid w:val="001E2266"/>
    <w:rsid w:val="001E2D87"/>
    <w:rsid w:val="001E4C27"/>
    <w:rsid w:val="001E4EEC"/>
    <w:rsid w:val="001E523F"/>
    <w:rsid w:val="001E5BDA"/>
    <w:rsid w:val="001E5EE4"/>
    <w:rsid w:val="001E6BD4"/>
    <w:rsid w:val="001E6CCD"/>
    <w:rsid w:val="001E6ECF"/>
    <w:rsid w:val="001E7341"/>
    <w:rsid w:val="001E766E"/>
    <w:rsid w:val="001E7C7F"/>
    <w:rsid w:val="001E7E68"/>
    <w:rsid w:val="001F137D"/>
    <w:rsid w:val="001F13ED"/>
    <w:rsid w:val="001F1508"/>
    <w:rsid w:val="001F32D6"/>
    <w:rsid w:val="001F383E"/>
    <w:rsid w:val="001F3864"/>
    <w:rsid w:val="001F3948"/>
    <w:rsid w:val="001F3C63"/>
    <w:rsid w:val="001F3FCD"/>
    <w:rsid w:val="001F402E"/>
    <w:rsid w:val="001F4360"/>
    <w:rsid w:val="001F4DA7"/>
    <w:rsid w:val="001F589D"/>
    <w:rsid w:val="001F5B55"/>
    <w:rsid w:val="001F6727"/>
    <w:rsid w:val="001F6C27"/>
    <w:rsid w:val="001F7042"/>
    <w:rsid w:val="001F7229"/>
    <w:rsid w:val="001F7821"/>
    <w:rsid w:val="001F7CCB"/>
    <w:rsid w:val="00200B1B"/>
    <w:rsid w:val="00200C4A"/>
    <w:rsid w:val="00200D29"/>
    <w:rsid w:val="00200E0F"/>
    <w:rsid w:val="00201DC4"/>
    <w:rsid w:val="00202922"/>
    <w:rsid w:val="00202D8E"/>
    <w:rsid w:val="002031F7"/>
    <w:rsid w:val="002035FD"/>
    <w:rsid w:val="00203DCB"/>
    <w:rsid w:val="0020482A"/>
    <w:rsid w:val="00204B7F"/>
    <w:rsid w:val="002051FA"/>
    <w:rsid w:val="00205550"/>
    <w:rsid w:val="00206535"/>
    <w:rsid w:val="00206AEA"/>
    <w:rsid w:val="002071D2"/>
    <w:rsid w:val="00207FBE"/>
    <w:rsid w:val="0021081C"/>
    <w:rsid w:val="00210B62"/>
    <w:rsid w:val="0021149D"/>
    <w:rsid w:val="00211E20"/>
    <w:rsid w:val="00212251"/>
    <w:rsid w:val="00212597"/>
    <w:rsid w:val="00212AA6"/>
    <w:rsid w:val="00212ADC"/>
    <w:rsid w:val="00213527"/>
    <w:rsid w:val="0021424C"/>
    <w:rsid w:val="00214435"/>
    <w:rsid w:val="00214539"/>
    <w:rsid w:val="00214549"/>
    <w:rsid w:val="00215DEB"/>
    <w:rsid w:val="00216056"/>
    <w:rsid w:val="00216414"/>
    <w:rsid w:val="00216545"/>
    <w:rsid w:val="00217913"/>
    <w:rsid w:val="00217A41"/>
    <w:rsid w:val="00220AE5"/>
    <w:rsid w:val="00220DFD"/>
    <w:rsid w:val="00221483"/>
    <w:rsid w:val="00221CF0"/>
    <w:rsid w:val="00222410"/>
    <w:rsid w:val="002226D5"/>
    <w:rsid w:val="002232B2"/>
    <w:rsid w:val="00223670"/>
    <w:rsid w:val="00225A3F"/>
    <w:rsid w:val="00225E1B"/>
    <w:rsid w:val="002261AB"/>
    <w:rsid w:val="002269B0"/>
    <w:rsid w:val="002270F9"/>
    <w:rsid w:val="002274CC"/>
    <w:rsid w:val="002275C9"/>
    <w:rsid w:val="00227624"/>
    <w:rsid w:val="00227E6F"/>
    <w:rsid w:val="00230BB9"/>
    <w:rsid w:val="00230FD3"/>
    <w:rsid w:val="002321B6"/>
    <w:rsid w:val="002326C1"/>
    <w:rsid w:val="00233366"/>
    <w:rsid w:val="002337AF"/>
    <w:rsid w:val="002346EB"/>
    <w:rsid w:val="00234DA0"/>
    <w:rsid w:val="0023513B"/>
    <w:rsid w:val="00235D72"/>
    <w:rsid w:val="002365CA"/>
    <w:rsid w:val="002370AD"/>
    <w:rsid w:val="00237423"/>
    <w:rsid w:val="00240099"/>
    <w:rsid w:val="0024048C"/>
    <w:rsid w:val="00241362"/>
    <w:rsid w:val="002414DF"/>
    <w:rsid w:val="002415B3"/>
    <w:rsid w:val="0024185B"/>
    <w:rsid w:val="00242CE2"/>
    <w:rsid w:val="00242E58"/>
    <w:rsid w:val="0024348F"/>
    <w:rsid w:val="00243BC2"/>
    <w:rsid w:val="002441A1"/>
    <w:rsid w:val="00245138"/>
    <w:rsid w:val="002459BD"/>
    <w:rsid w:val="002466A6"/>
    <w:rsid w:val="00246992"/>
    <w:rsid w:val="00246C95"/>
    <w:rsid w:val="00246DD3"/>
    <w:rsid w:val="00247181"/>
    <w:rsid w:val="00247200"/>
    <w:rsid w:val="0024786D"/>
    <w:rsid w:val="00250B6B"/>
    <w:rsid w:val="002513BE"/>
    <w:rsid w:val="0025158C"/>
    <w:rsid w:val="00251766"/>
    <w:rsid w:val="00251770"/>
    <w:rsid w:val="002521E5"/>
    <w:rsid w:val="0025220A"/>
    <w:rsid w:val="002525B4"/>
    <w:rsid w:val="00252A2A"/>
    <w:rsid w:val="00252F04"/>
    <w:rsid w:val="00253CDB"/>
    <w:rsid w:val="0025409A"/>
    <w:rsid w:val="002543AE"/>
    <w:rsid w:val="00254F60"/>
    <w:rsid w:val="0025559C"/>
    <w:rsid w:val="0025710B"/>
    <w:rsid w:val="0025784B"/>
    <w:rsid w:val="002579C2"/>
    <w:rsid w:val="0026070D"/>
    <w:rsid w:val="002608C9"/>
    <w:rsid w:val="00260E57"/>
    <w:rsid w:val="00261E8B"/>
    <w:rsid w:val="002621EB"/>
    <w:rsid w:val="00262A04"/>
    <w:rsid w:val="00263E9D"/>
    <w:rsid w:val="0026479D"/>
    <w:rsid w:val="0026667F"/>
    <w:rsid w:val="00267647"/>
    <w:rsid w:val="00270659"/>
    <w:rsid w:val="00270726"/>
    <w:rsid w:val="00270F36"/>
    <w:rsid w:val="00271279"/>
    <w:rsid w:val="00271317"/>
    <w:rsid w:val="0027181B"/>
    <w:rsid w:val="00271D2B"/>
    <w:rsid w:val="00272078"/>
    <w:rsid w:val="002723D8"/>
    <w:rsid w:val="0027261D"/>
    <w:rsid w:val="00272961"/>
    <w:rsid w:val="00272AF4"/>
    <w:rsid w:val="00272BC5"/>
    <w:rsid w:val="00273198"/>
    <w:rsid w:val="0027322D"/>
    <w:rsid w:val="0027323A"/>
    <w:rsid w:val="00273D7B"/>
    <w:rsid w:val="00273F4C"/>
    <w:rsid w:val="00274006"/>
    <w:rsid w:val="002740D2"/>
    <w:rsid w:val="00274F69"/>
    <w:rsid w:val="00275001"/>
    <w:rsid w:val="00275200"/>
    <w:rsid w:val="0027714D"/>
    <w:rsid w:val="002774FB"/>
    <w:rsid w:val="002775D1"/>
    <w:rsid w:val="0027787D"/>
    <w:rsid w:val="002800E8"/>
    <w:rsid w:val="00281124"/>
    <w:rsid w:val="00282827"/>
    <w:rsid w:val="00282DBA"/>
    <w:rsid w:val="00283044"/>
    <w:rsid w:val="00283C1E"/>
    <w:rsid w:val="00284619"/>
    <w:rsid w:val="0028497B"/>
    <w:rsid w:val="00284CDD"/>
    <w:rsid w:val="002851B8"/>
    <w:rsid w:val="00285489"/>
    <w:rsid w:val="00285755"/>
    <w:rsid w:val="00285EC9"/>
    <w:rsid w:val="002865A9"/>
    <w:rsid w:val="00286E28"/>
    <w:rsid w:val="00287AD4"/>
    <w:rsid w:val="00287D54"/>
    <w:rsid w:val="00290066"/>
    <w:rsid w:val="00290363"/>
    <w:rsid w:val="00290542"/>
    <w:rsid w:val="0029092B"/>
    <w:rsid w:val="00291767"/>
    <w:rsid w:val="002917CA"/>
    <w:rsid w:val="00291CCE"/>
    <w:rsid w:val="0029238B"/>
    <w:rsid w:val="00292A46"/>
    <w:rsid w:val="00292F52"/>
    <w:rsid w:val="00293301"/>
    <w:rsid w:val="00293630"/>
    <w:rsid w:val="00294771"/>
    <w:rsid w:val="00294A06"/>
    <w:rsid w:val="002955CE"/>
    <w:rsid w:val="00295753"/>
    <w:rsid w:val="00295840"/>
    <w:rsid w:val="00296B5C"/>
    <w:rsid w:val="002970C7"/>
    <w:rsid w:val="00297A1E"/>
    <w:rsid w:val="002A0046"/>
    <w:rsid w:val="002A0CDC"/>
    <w:rsid w:val="002A155D"/>
    <w:rsid w:val="002A16BC"/>
    <w:rsid w:val="002A1980"/>
    <w:rsid w:val="002A1C4F"/>
    <w:rsid w:val="002A2054"/>
    <w:rsid w:val="002A2968"/>
    <w:rsid w:val="002A3041"/>
    <w:rsid w:val="002A3281"/>
    <w:rsid w:val="002A3523"/>
    <w:rsid w:val="002A4675"/>
    <w:rsid w:val="002A4908"/>
    <w:rsid w:val="002A56EC"/>
    <w:rsid w:val="002A5C57"/>
    <w:rsid w:val="002A6425"/>
    <w:rsid w:val="002A6A94"/>
    <w:rsid w:val="002A7233"/>
    <w:rsid w:val="002A7D1D"/>
    <w:rsid w:val="002A7F8F"/>
    <w:rsid w:val="002B0175"/>
    <w:rsid w:val="002B127B"/>
    <w:rsid w:val="002B1D60"/>
    <w:rsid w:val="002B2648"/>
    <w:rsid w:val="002B2655"/>
    <w:rsid w:val="002B2A5D"/>
    <w:rsid w:val="002B3757"/>
    <w:rsid w:val="002B3ACE"/>
    <w:rsid w:val="002B469C"/>
    <w:rsid w:val="002B489C"/>
    <w:rsid w:val="002B578D"/>
    <w:rsid w:val="002B59A6"/>
    <w:rsid w:val="002B5F64"/>
    <w:rsid w:val="002B654D"/>
    <w:rsid w:val="002B6995"/>
    <w:rsid w:val="002B73C9"/>
    <w:rsid w:val="002B76EB"/>
    <w:rsid w:val="002B7A1F"/>
    <w:rsid w:val="002B7CAF"/>
    <w:rsid w:val="002B7D0D"/>
    <w:rsid w:val="002C0CB6"/>
    <w:rsid w:val="002C0F04"/>
    <w:rsid w:val="002C0F3A"/>
    <w:rsid w:val="002C10D3"/>
    <w:rsid w:val="002C1FC7"/>
    <w:rsid w:val="002C327D"/>
    <w:rsid w:val="002C3659"/>
    <w:rsid w:val="002C3793"/>
    <w:rsid w:val="002C3A54"/>
    <w:rsid w:val="002C3F27"/>
    <w:rsid w:val="002C42BA"/>
    <w:rsid w:val="002C43F1"/>
    <w:rsid w:val="002C4EB1"/>
    <w:rsid w:val="002C5C2C"/>
    <w:rsid w:val="002C6863"/>
    <w:rsid w:val="002C723E"/>
    <w:rsid w:val="002C7E0E"/>
    <w:rsid w:val="002D011E"/>
    <w:rsid w:val="002D029F"/>
    <w:rsid w:val="002D02A1"/>
    <w:rsid w:val="002D02F5"/>
    <w:rsid w:val="002D0322"/>
    <w:rsid w:val="002D0DA6"/>
    <w:rsid w:val="002D1E1E"/>
    <w:rsid w:val="002D2026"/>
    <w:rsid w:val="002D2F69"/>
    <w:rsid w:val="002D3052"/>
    <w:rsid w:val="002D3082"/>
    <w:rsid w:val="002D3566"/>
    <w:rsid w:val="002D3BBD"/>
    <w:rsid w:val="002D3E54"/>
    <w:rsid w:val="002D54E6"/>
    <w:rsid w:val="002D58B8"/>
    <w:rsid w:val="002D6FB0"/>
    <w:rsid w:val="002D74D3"/>
    <w:rsid w:val="002D75E2"/>
    <w:rsid w:val="002D77BD"/>
    <w:rsid w:val="002D7A92"/>
    <w:rsid w:val="002E05A3"/>
    <w:rsid w:val="002E11CB"/>
    <w:rsid w:val="002E13AD"/>
    <w:rsid w:val="002E1D53"/>
    <w:rsid w:val="002E2547"/>
    <w:rsid w:val="002E2B60"/>
    <w:rsid w:val="002E3635"/>
    <w:rsid w:val="002E3640"/>
    <w:rsid w:val="002E3C87"/>
    <w:rsid w:val="002E3D03"/>
    <w:rsid w:val="002E4287"/>
    <w:rsid w:val="002E48BF"/>
    <w:rsid w:val="002E4D9F"/>
    <w:rsid w:val="002E5370"/>
    <w:rsid w:val="002E6F9C"/>
    <w:rsid w:val="002E7294"/>
    <w:rsid w:val="002E78B4"/>
    <w:rsid w:val="002E7BEC"/>
    <w:rsid w:val="002F038A"/>
    <w:rsid w:val="002F0441"/>
    <w:rsid w:val="002F0AEE"/>
    <w:rsid w:val="002F0CE2"/>
    <w:rsid w:val="002F1161"/>
    <w:rsid w:val="002F1372"/>
    <w:rsid w:val="002F1E96"/>
    <w:rsid w:val="002F274F"/>
    <w:rsid w:val="002F2806"/>
    <w:rsid w:val="002F3383"/>
    <w:rsid w:val="002F34C3"/>
    <w:rsid w:val="002F4B67"/>
    <w:rsid w:val="002F517F"/>
    <w:rsid w:val="002F569C"/>
    <w:rsid w:val="002F62FB"/>
    <w:rsid w:val="002F63A8"/>
    <w:rsid w:val="002F6543"/>
    <w:rsid w:val="002F69C3"/>
    <w:rsid w:val="00300FF9"/>
    <w:rsid w:val="003014D8"/>
    <w:rsid w:val="00301A8E"/>
    <w:rsid w:val="00301B62"/>
    <w:rsid w:val="00302374"/>
    <w:rsid w:val="00302B2A"/>
    <w:rsid w:val="00303584"/>
    <w:rsid w:val="00303B30"/>
    <w:rsid w:val="00303F86"/>
    <w:rsid w:val="0030419A"/>
    <w:rsid w:val="003041F7"/>
    <w:rsid w:val="00304B5C"/>
    <w:rsid w:val="003055B8"/>
    <w:rsid w:val="00307010"/>
    <w:rsid w:val="0030717B"/>
    <w:rsid w:val="003075A2"/>
    <w:rsid w:val="00312762"/>
    <w:rsid w:val="00312ECA"/>
    <w:rsid w:val="00313464"/>
    <w:rsid w:val="00313C62"/>
    <w:rsid w:val="00314AC4"/>
    <w:rsid w:val="00314C64"/>
    <w:rsid w:val="00315341"/>
    <w:rsid w:val="00316502"/>
    <w:rsid w:val="00321203"/>
    <w:rsid w:val="00321622"/>
    <w:rsid w:val="003218B0"/>
    <w:rsid w:val="00321E22"/>
    <w:rsid w:val="00322329"/>
    <w:rsid w:val="00322A5E"/>
    <w:rsid w:val="00322CB2"/>
    <w:rsid w:val="00323260"/>
    <w:rsid w:val="0032371B"/>
    <w:rsid w:val="003239AC"/>
    <w:rsid w:val="00323A8E"/>
    <w:rsid w:val="00324E7A"/>
    <w:rsid w:val="003257F7"/>
    <w:rsid w:val="00325E24"/>
    <w:rsid w:val="00325FBC"/>
    <w:rsid w:val="00326BDD"/>
    <w:rsid w:val="00326F83"/>
    <w:rsid w:val="003305C1"/>
    <w:rsid w:val="00330B65"/>
    <w:rsid w:val="0033110C"/>
    <w:rsid w:val="003311E2"/>
    <w:rsid w:val="00332553"/>
    <w:rsid w:val="00332927"/>
    <w:rsid w:val="00332D81"/>
    <w:rsid w:val="00333ED6"/>
    <w:rsid w:val="00334C41"/>
    <w:rsid w:val="00335CA6"/>
    <w:rsid w:val="00335F1A"/>
    <w:rsid w:val="00336C67"/>
    <w:rsid w:val="00336CB1"/>
    <w:rsid w:val="0033724E"/>
    <w:rsid w:val="0033745D"/>
    <w:rsid w:val="00337EF4"/>
    <w:rsid w:val="00340290"/>
    <w:rsid w:val="003413D7"/>
    <w:rsid w:val="00342420"/>
    <w:rsid w:val="0034285F"/>
    <w:rsid w:val="003435BB"/>
    <w:rsid w:val="00343927"/>
    <w:rsid w:val="00343C69"/>
    <w:rsid w:val="00344662"/>
    <w:rsid w:val="0034473E"/>
    <w:rsid w:val="003450C7"/>
    <w:rsid w:val="00345301"/>
    <w:rsid w:val="00346488"/>
    <w:rsid w:val="00346890"/>
    <w:rsid w:val="0034752A"/>
    <w:rsid w:val="0035072E"/>
    <w:rsid w:val="00350CEA"/>
    <w:rsid w:val="00352405"/>
    <w:rsid w:val="00353650"/>
    <w:rsid w:val="003541A3"/>
    <w:rsid w:val="0035448D"/>
    <w:rsid w:val="0035513E"/>
    <w:rsid w:val="003561D2"/>
    <w:rsid w:val="00356841"/>
    <w:rsid w:val="00357C1C"/>
    <w:rsid w:val="00357C45"/>
    <w:rsid w:val="00360257"/>
    <w:rsid w:val="003608E6"/>
    <w:rsid w:val="003612FB"/>
    <w:rsid w:val="00363A42"/>
    <w:rsid w:val="00363F88"/>
    <w:rsid w:val="003640F1"/>
    <w:rsid w:val="00364D65"/>
    <w:rsid w:val="00364E26"/>
    <w:rsid w:val="003651D7"/>
    <w:rsid w:val="0036537B"/>
    <w:rsid w:val="00365666"/>
    <w:rsid w:val="00366700"/>
    <w:rsid w:val="00366FC4"/>
    <w:rsid w:val="00367D13"/>
    <w:rsid w:val="00367FBB"/>
    <w:rsid w:val="00370927"/>
    <w:rsid w:val="00370E27"/>
    <w:rsid w:val="00372A72"/>
    <w:rsid w:val="003735E5"/>
    <w:rsid w:val="003748C7"/>
    <w:rsid w:val="00374D20"/>
    <w:rsid w:val="00375850"/>
    <w:rsid w:val="0037619C"/>
    <w:rsid w:val="00377B0D"/>
    <w:rsid w:val="00377F13"/>
    <w:rsid w:val="0038019C"/>
    <w:rsid w:val="003801E2"/>
    <w:rsid w:val="00381260"/>
    <w:rsid w:val="003815B1"/>
    <w:rsid w:val="003815E6"/>
    <w:rsid w:val="00382459"/>
    <w:rsid w:val="0038288C"/>
    <w:rsid w:val="00382925"/>
    <w:rsid w:val="00382B38"/>
    <w:rsid w:val="0038375E"/>
    <w:rsid w:val="00383B9E"/>
    <w:rsid w:val="003853C6"/>
    <w:rsid w:val="00385821"/>
    <w:rsid w:val="0038670A"/>
    <w:rsid w:val="003869E0"/>
    <w:rsid w:val="00387A8D"/>
    <w:rsid w:val="00387BA3"/>
    <w:rsid w:val="00387BA7"/>
    <w:rsid w:val="00387D69"/>
    <w:rsid w:val="00387D70"/>
    <w:rsid w:val="0039043B"/>
    <w:rsid w:val="003905A8"/>
    <w:rsid w:val="003908EE"/>
    <w:rsid w:val="0039117E"/>
    <w:rsid w:val="00392122"/>
    <w:rsid w:val="00392797"/>
    <w:rsid w:val="0039387D"/>
    <w:rsid w:val="00393955"/>
    <w:rsid w:val="003945E6"/>
    <w:rsid w:val="00395F86"/>
    <w:rsid w:val="00396679"/>
    <w:rsid w:val="00396B8D"/>
    <w:rsid w:val="00396FF7"/>
    <w:rsid w:val="0039705F"/>
    <w:rsid w:val="00397C21"/>
    <w:rsid w:val="003A0379"/>
    <w:rsid w:val="003A1599"/>
    <w:rsid w:val="003A1E41"/>
    <w:rsid w:val="003A25C4"/>
    <w:rsid w:val="003A2AA9"/>
    <w:rsid w:val="003A2F54"/>
    <w:rsid w:val="003A30EE"/>
    <w:rsid w:val="003A39DF"/>
    <w:rsid w:val="003A3A0F"/>
    <w:rsid w:val="003A420B"/>
    <w:rsid w:val="003A4980"/>
    <w:rsid w:val="003A60CA"/>
    <w:rsid w:val="003A6890"/>
    <w:rsid w:val="003A6AB9"/>
    <w:rsid w:val="003A72A5"/>
    <w:rsid w:val="003A7652"/>
    <w:rsid w:val="003B04B2"/>
    <w:rsid w:val="003B0796"/>
    <w:rsid w:val="003B15A8"/>
    <w:rsid w:val="003B2015"/>
    <w:rsid w:val="003B2A91"/>
    <w:rsid w:val="003B3A2E"/>
    <w:rsid w:val="003B3BC2"/>
    <w:rsid w:val="003B4772"/>
    <w:rsid w:val="003B4907"/>
    <w:rsid w:val="003B49D5"/>
    <w:rsid w:val="003B51F5"/>
    <w:rsid w:val="003B5396"/>
    <w:rsid w:val="003B663A"/>
    <w:rsid w:val="003B722A"/>
    <w:rsid w:val="003B7441"/>
    <w:rsid w:val="003C0D4D"/>
    <w:rsid w:val="003C0DDB"/>
    <w:rsid w:val="003C1188"/>
    <w:rsid w:val="003C12E2"/>
    <w:rsid w:val="003C1B5D"/>
    <w:rsid w:val="003C3449"/>
    <w:rsid w:val="003C5473"/>
    <w:rsid w:val="003C6564"/>
    <w:rsid w:val="003C6EBA"/>
    <w:rsid w:val="003C714D"/>
    <w:rsid w:val="003C754E"/>
    <w:rsid w:val="003D06A5"/>
    <w:rsid w:val="003D078E"/>
    <w:rsid w:val="003D08BB"/>
    <w:rsid w:val="003D1DB0"/>
    <w:rsid w:val="003D325C"/>
    <w:rsid w:val="003D3CCD"/>
    <w:rsid w:val="003D3FB5"/>
    <w:rsid w:val="003D462A"/>
    <w:rsid w:val="003D5478"/>
    <w:rsid w:val="003D56ED"/>
    <w:rsid w:val="003D5F47"/>
    <w:rsid w:val="003D6326"/>
    <w:rsid w:val="003D65EA"/>
    <w:rsid w:val="003D6675"/>
    <w:rsid w:val="003D68EA"/>
    <w:rsid w:val="003D71E6"/>
    <w:rsid w:val="003D7891"/>
    <w:rsid w:val="003D79C8"/>
    <w:rsid w:val="003D79DA"/>
    <w:rsid w:val="003D7EFC"/>
    <w:rsid w:val="003E031F"/>
    <w:rsid w:val="003E040B"/>
    <w:rsid w:val="003E0B81"/>
    <w:rsid w:val="003E190D"/>
    <w:rsid w:val="003E288B"/>
    <w:rsid w:val="003E29C6"/>
    <w:rsid w:val="003E3292"/>
    <w:rsid w:val="003E369D"/>
    <w:rsid w:val="003E39F2"/>
    <w:rsid w:val="003E4460"/>
    <w:rsid w:val="003E45A8"/>
    <w:rsid w:val="003E529C"/>
    <w:rsid w:val="003E663D"/>
    <w:rsid w:val="003E723A"/>
    <w:rsid w:val="003E72DD"/>
    <w:rsid w:val="003F0021"/>
    <w:rsid w:val="003F03A7"/>
    <w:rsid w:val="003F098D"/>
    <w:rsid w:val="003F0DAA"/>
    <w:rsid w:val="003F0F7C"/>
    <w:rsid w:val="003F0FDB"/>
    <w:rsid w:val="003F124F"/>
    <w:rsid w:val="003F1253"/>
    <w:rsid w:val="003F15AE"/>
    <w:rsid w:val="003F2C72"/>
    <w:rsid w:val="003F2EC7"/>
    <w:rsid w:val="003F2EE9"/>
    <w:rsid w:val="003F39C0"/>
    <w:rsid w:val="003F4AE4"/>
    <w:rsid w:val="003F4C1F"/>
    <w:rsid w:val="003F513E"/>
    <w:rsid w:val="003F5AD0"/>
    <w:rsid w:val="003F6ABC"/>
    <w:rsid w:val="003F7997"/>
    <w:rsid w:val="0040042A"/>
    <w:rsid w:val="00400A79"/>
    <w:rsid w:val="00400E6B"/>
    <w:rsid w:val="004011DF"/>
    <w:rsid w:val="0040129F"/>
    <w:rsid w:val="004018E0"/>
    <w:rsid w:val="00401CE2"/>
    <w:rsid w:val="0040227A"/>
    <w:rsid w:val="0040328F"/>
    <w:rsid w:val="00403322"/>
    <w:rsid w:val="004035B7"/>
    <w:rsid w:val="00403F29"/>
    <w:rsid w:val="004045F4"/>
    <w:rsid w:val="0040559A"/>
    <w:rsid w:val="00405AEE"/>
    <w:rsid w:val="0040617C"/>
    <w:rsid w:val="004063E1"/>
    <w:rsid w:val="004077E4"/>
    <w:rsid w:val="00407B45"/>
    <w:rsid w:val="0041010E"/>
    <w:rsid w:val="00411024"/>
    <w:rsid w:val="00411400"/>
    <w:rsid w:val="00411C1B"/>
    <w:rsid w:val="0041283E"/>
    <w:rsid w:val="00412D79"/>
    <w:rsid w:val="00413BBB"/>
    <w:rsid w:val="00414092"/>
    <w:rsid w:val="00414CAE"/>
    <w:rsid w:val="00415ABE"/>
    <w:rsid w:val="00416310"/>
    <w:rsid w:val="004164D2"/>
    <w:rsid w:val="0041737D"/>
    <w:rsid w:val="00417CCD"/>
    <w:rsid w:val="0042007C"/>
    <w:rsid w:val="00420D1F"/>
    <w:rsid w:val="00420E15"/>
    <w:rsid w:val="00421BE8"/>
    <w:rsid w:val="00422157"/>
    <w:rsid w:val="00422372"/>
    <w:rsid w:val="0042274C"/>
    <w:rsid w:val="004236BF"/>
    <w:rsid w:val="00424161"/>
    <w:rsid w:val="004249C3"/>
    <w:rsid w:val="004264F0"/>
    <w:rsid w:val="00427854"/>
    <w:rsid w:val="00427AD5"/>
    <w:rsid w:val="00432561"/>
    <w:rsid w:val="0043285F"/>
    <w:rsid w:val="004328E4"/>
    <w:rsid w:val="00432A51"/>
    <w:rsid w:val="00432F45"/>
    <w:rsid w:val="004330B8"/>
    <w:rsid w:val="00433366"/>
    <w:rsid w:val="00433373"/>
    <w:rsid w:val="004334E0"/>
    <w:rsid w:val="00434AB5"/>
    <w:rsid w:val="00435A13"/>
    <w:rsid w:val="00435B06"/>
    <w:rsid w:val="00435B1C"/>
    <w:rsid w:val="00435CC0"/>
    <w:rsid w:val="00435D01"/>
    <w:rsid w:val="00437068"/>
    <w:rsid w:val="00437812"/>
    <w:rsid w:val="0043783E"/>
    <w:rsid w:val="00437FFB"/>
    <w:rsid w:val="00440608"/>
    <w:rsid w:val="004418B6"/>
    <w:rsid w:val="00442736"/>
    <w:rsid w:val="0044290E"/>
    <w:rsid w:val="0044313D"/>
    <w:rsid w:val="004438E0"/>
    <w:rsid w:val="004460C3"/>
    <w:rsid w:val="00450407"/>
    <w:rsid w:val="004505D9"/>
    <w:rsid w:val="00450A70"/>
    <w:rsid w:val="00451276"/>
    <w:rsid w:val="004520EC"/>
    <w:rsid w:val="0045228B"/>
    <w:rsid w:val="004536A4"/>
    <w:rsid w:val="00453715"/>
    <w:rsid w:val="004537CD"/>
    <w:rsid w:val="00453937"/>
    <w:rsid w:val="00454F23"/>
    <w:rsid w:val="0045627B"/>
    <w:rsid w:val="00456682"/>
    <w:rsid w:val="004566D5"/>
    <w:rsid w:val="0045713F"/>
    <w:rsid w:val="00457743"/>
    <w:rsid w:val="00457A71"/>
    <w:rsid w:val="00457C26"/>
    <w:rsid w:val="00460689"/>
    <w:rsid w:val="004608F9"/>
    <w:rsid w:val="00461180"/>
    <w:rsid w:val="00461876"/>
    <w:rsid w:val="00461C35"/>
    <w:rsid w:val="00461ECC"/>
    <w:rsid w:val="004624F2"/>
    <w:rsid w:val="00462F78"/>
    <w:rsid w:val="00463352"/>
    <w:rsid w:val="0046396B"/>
    <w:rsid w:val="00464627"/>
    <w:rsid w:val="00464A6E"/>
    <w:rsid w:val="00464C49"/>
    <w:rsid w:val="00465C23"/>
    <w:rsid w:val="0046613A"/>
    <w:rsid w:val="004700CA"/>
    <w:rsid w:val="004708E0"/>
    <w:rsid w:val="004718F4"/>
    <w:rsid w:val="00471979"/>
    <w:rsid w:val="00471FDB"/>
    <w:rsid w:val="004722E7"/>
    <w:rsid w:val="0047235D"/>
    <w:rsid w:val="004729DC"/>
    <w:rsid w:val="00472C01"/>
    <w:rsid w:val="004731A1"/>
    <w:rsid w:val="00473538"/>
    <w:rsid w:val="00473591"/>
    <w:rsid w:val="00473933"/>
    <w:rsid w:val="00473A56"/>
    <w:rsid w:val="00473A91"/>
    <w:rsid w:val="004746DC"/>
    <w:rsid w:val="00475509"/>
    <w:rsid w:val="004756FD"/>
    <w:rsid w:val="004758DE"/>
    <w:rsid w:val="00475F54"/>
    <w:rsid w:val="004760CA"/>
    <w:rsid w:val="00476289"/>
    <w:rsid w:val="0047698E"/>
    <w:rsid w:val="00476A86"/>
    <w:rsid w:val="0047741A"/>
    <w:rsid w:val="0048145C"/>
    <w:rsid w:val="00481B45"/>
    <w:rsid w:val="00481DAE"/>
    <w:rsid w:val="00481DF0"/>
    <w:rsid w:val="00482796"/>
    <w:rsid w:val="00482BB9"/>
    <w:rsid w:val="00482BD1"/>
    <w:rsid w:val="00482D10"/>
    <w:rsid w:val="00482EFD"/>
    <w:rsid w:val="00482F81"/>
    <w:rsid w:val="004838B7"/>
    <w:rsid w:val="004843AE"/>
    <w:rsid w:val="004847C8"/>
    <w:rsid w:val="00484F08"/>
    <w:rsid w:val="0048532E"/>
    <w:rsid w:val="00485936"/>
    <w:rsid w:val="00485CB3"/>
    <w:rsid w:val="004869C9"/>
    <w:rsid w:val="00486DF5"/>
    <w:rsid w:val="00487B1D"/>
    <w:rsid w:val="00487D95"/>
    <w:rsid w:val="00490023"/>
    <w:rsid w:val="00490308"/>
    <w:rsid w:val="00490514"/>
    <w:rsid w:val="00490649"/>
    <w:rsid w:val="004906BF"/>
    <w:rsid w:val="00490AB4"/>
    <w:rsid w:val="00490BF4"/>
    <w:rsid w:val="00490DF5"/>
    <w:rsid w:val="004910F9"/>
    <w:rsid w:val="004918CE"/>
    <w:rsid w:val="00491BEB"/>
    <w:rsid w:val="00491CAF"/>
    <w:rsid w:val="00491D8F"/>
    <w:rsid w:val="004922B3"/>
    <w:rsid w:val="00492ED8"/>
    <w:rsid w:val="0049346E"/>
    <w:rsid w:val="004934FC"/>
    <w:rsid w:val="00493945"/>
    <w:rsid w:val="0049453A"/>
    <w:rsid w:val="004949DB"/>
    <w:rsid w:val="004954EF"/>
    <w:rsid w:val="00495C1A"/>
    <w:rsid w:val="00495F06"/>
    <w:rsid w:val="004960B1"/>
    <w:rsid w:val="00496198"/>
    <w:rsid w:val="004966B8"/>
    <w:rsid w:val="00496A34"/>
    <w:rsid w:val="004A01F5"/>
    <w:rsid w:val="004A0E2F"/>
    <w:rsid w:val="004A1049"/>
    <w:rsid w:val="004A1402"/>
    <w:rsid w:val="004A19C1"/>
    <w:rsid w:val="004A19E5"/>
    <w:rsid w:val="004A1C18"/>
    <w:rsid w:val="004A1EEB"/>
    <w:rsid w:val="004A313D"/>
    <w:rsid w:val="004A39A8"/>
    <w:rsid w:val="004A3E08"/>
    <w:rsid w:val="004A4059"/>
    <w:rsid w:val="004A4A64"/>
    <w:rsid w:val="004A52B2"/>
    <w:rsid w:val="004A5857"/>
    <w:rsid w:val="004A6130"/>
    <w:rsid w:val="004A630D"/>
    <w:rsid w:val="004A678C"/>
    <w:rsid w:val="004A6905"/>
    <w:rsid w:val="004A7A38"/>
    <w:rsid w:val="004A7AAB"/>
    <w:rsid w:val="004A7DA1"/>
    <w:rsid w:val="004B04AD"/>
    <w:rsid w:val="004B08A6"/>
    <w:rsid w:val="004B0E68"/>
    <w:rsid w:val="004B13E1"/>
    <w:rsid w:val="004B17CA"/>
    <w:rsid w:val="004B283D"/>
    <w:rsid w:val="004B3A2B"/>
    <w:rsid w:val="004B3EE7"/>
    <w:rsid w:val="004B3F97"/>
    <w:rsid w:val="004B4945"/>
    <w:rsid w:val="004B4E77"/>
    <w:rsid w:val="004B51F3"/>
    <w:rsid w:val="004B55C5"/>
    <w:rsid w:val="004B60BE"/>
    <w:rsid w:val="004B668C"/>
    <w:rsid w:val="004B66CF"/>
    <w:rsid w:val="004B6DA1"/>
    <w:rsid w:val="004B718F"/>
    <w:rsid w:val="004B77E2"/>
    <w:rsid w:val="004C041D"/>
    <w:rsid w:val="004C0499"/>
    <w:rsid w:val="004C08B1"/>
    <w:rsid w:val="004C1014"/>
    <w:rsid w:val="004C1DC3"/>
    <w:rsid w:val="004C2BBB"/>
    <w:rsid w:val="004C43B9"/>
    <w:rsid w:val="004C4A06"/>
    <w:rsid w:val="004C56E8"/>
    <w:rsid w:val="004C62BE"/>
    <w:rsid w:val="004C6BCF"/>
    <w:rsid w:val="004C793F"/>
    <w:rsid w:val="004C794B"/>
    <w:rsid w:val="004C7F03"/>
    <w:rsid w:val="004D00DB"/>
    <w:rsid w:val="004D0705"/>
    <w:rsid w:val="004D127D"/>
    <w:rsid w:val="004D134A"/>
    <w:rsid w:val="004D1ADB"/>
    <w:rsid w:val="004D2CA0"/>
    <w:rsid w:val="004D3426"/>
    <w:rsid w:val="004D4343"/>
    <w:rsid w:val="004D48FF"/>
    <w:rsid w:val="004D4A51"/>
    <w:rsid w:val="004D53AA"/>
    <w:rsid w:val="004D5643"/>
    <w:rsid w:val="004D6442"/>
    <w:rsid w:val="004D68EE"/>
    <w:rsid w:val="004D6A53"/>
    <w:rsid w:val="004D7416"/>
    <w:rsid w:val="004E05FD"/>
    <w:rsid w:val="004E0753"/>
    <w:rsid w:val="004E1370"/>
    <w:rsid w:val="004E1D0C"/>
    <w:rsid w:val="004E22D8"/>
    <w:rsid w:val="004E2CEB"/>
    <w:rsid w:val="004E3262"/>
    <w:rsid w:val="004E3829"/>
    <w:rsid w:val="004E40F5"/>
    <w:rsid w:val="004E4232"/>
    <w:rsid w:val="004E4B68"/>
    <w:rsid w:val="004E55BA"/>
    <w:rsid w:val="004E5909"/>
    <w:rsid w:val="004E59A2"/>
    <w:rsid w:val="004E607B"/>
    <w:rsid w:val="004E62F0"/>
    <w:rsid w:val="004E6AA8"/>
    <w:rsid w:val="004E756B"/>
    <w:rsid w:val="004E7A5F"/>
    <w:rsid w:val="004E7CDA"/>
    <w:rsid w:val="004E7E5B"/>
    <w:rsid w:val="004E7EC9"/>
    <w:rsid w:val="004F0374"/>
    <w:rsid w:val="004F090B"/>
    <w:rsid w:val="004F1423"/>
    <w:rsid w:val="004F1C07"/>
    <w:rsid w:val="004F1F45"/>
    <w:rsid w:val="004F2570"/>
    <w:rsid w:val="004F2E51"/>
    <w:rsid w:val="004F32BB"/>
    <w:rsid w:val="004F4756"/>
    <w:rsid w:val="004F4763"/>
    <w:rsid w:val="004F47F9"/>
    <w:rsid w:val="004F4937"/>
    <w:rsid w:val="004F4964"/>
    <w:rsid w:val="004F51AA"/>
    <w:rsid w:val="004F5F4D"/>
    <w:rsid w:val="004F6284"/>
    <w:rsid w:val="004F63D4"/>
    <w:rsid w:val="004F714C"/>
    <w:rsid w:val="004F7161"/>
    <w:rsid w:val="00500262"/>
    <w:rsid w:val="00501312"/>
    <w:rsid w:val="00501744"/>
    <w:rsid w:val="00501AFA"/>
    <w:rsid w:val="00501C27"/>
    <w:rsid w:val="005020A3"/>
    <w:rsid w:val="005020CB"/>
    <w:rsid w:val="0050230B"/>
    <w:rsid w:val="00502574"/>
    <w:rsid w:val="005032D9"/>
    <w:rsid w:val="005057E9"/>
    <w:rsid w:val="00505B53"/>
    <w:rsid w:val="00505C04"/>
    <w:rsid w:val="00506ABD"/>
    <w:rsid w:val="00506EDA"/>
    <w:rsid w:val="00507264"/>
    <w:rsid w:val="00507548"/>
    <w:rsid w:val="00507A56"/>
    <w:rsid w:val="00507C9F"/>
    <w:rsid w:val="00507D90"/>
    <w:rsid w:val="00510158"/>
    <w:rsid w:val="00510B9F"/>
    <w:rsid w:val="00510D91"/>
    <w:rsid w:val="00512045"/>
    <w:rsid w:val="0051222D"/>
    <w:rsid w:val="00512F11"/>
    <w:rsid w:val="00513EF7"/>
    <w:rsid w:val="005143F1"/>
    <w:rsid w:val="00514534"/>
    <w:rsid w:val="00514A5B"/>
    <w:rsid w:val="00514FD8"/>
    <w:rsid w:val="005152FC"/>
    <w:rsid w:val="00515733"/>
    <w:rsid w:val="00516CF7"/>
    <w:rsid w:val="00517605"/>
    <w:rsid w:val="00517D20"/>
    <w:rsid w:val="00520602"/>
    <w:rsid w:val="005210C5"/>
    <w:rsid w:val="0052187D"/>
    <w:rsid w:val="00521ADE"/>
    <w:rsid w:val="00521FF9"/>
    <w:rsid w:val="00522027"/>
    <w:rsid w:val="00522812"/>
    <w:rsid w:val="005228E0"/>
    <w:rsid w:val="00522C0A"/>
    <w:rsid w:val="00522E64"/>
    <w:rsid w:val="00523018"/>
    <w:rsid w:val="005233CC"/>
    <w:rsid w:val="005235F4"/>
    <w:rsid w:val="00524567"/>
    <w:rsid w:val="005246F2"/>
    <w:rsid w:val="00524800"/>
    <w:rsid w:val="00524EA1"/>
    <w:rsid w:val="0052502E"/>
    <w:rsid w:val="00525573"/>
    <w:rsid w:val="005266BB"/>
    <w:rsid w:val="00526846"/>
    <w:rsid w:val="005268B6"/>
    <w:rsid w:val="005268C9"/>
    <w:rsid w:val="00526912"/>
    <w:rsid w:val="0052745E"/>
    <w:rsid w:val="005279D2"/>
    <w:rsid w:val="00527F39"/>
    <w:rsid w:val="005306E0"/>
    <w:rsid w:val="005317D0"/>
    <w:rsid w:val="005319A1"/>
    <w:rsid w:val="00531ADF"/>
    <w:rsid w:val="005323E7"/>
    <w:rsid w:val="005324AB"/>
    <w:rsid w:val="00532671"/>
    <w:rsid w:val="005330A9"/>
    <w:rsid w:val="0053439C"/>
    <w:rsid w:val="005343BA"/>
    <w:rsid w:val="00534DAF"/>
    <w:rsid w:val="00534E1A"/>
    <w:rsid w:val="00535FC7"/>
    <w:rsid w:val="0053708F"/>
    <w:rsid w:val="005373AD"/>
    <w:rsid w:val="00541BCE"/>
    <w:rsid w:val="00542A0A"/>
    <w:rsid w:val="00542A45"/>
    <w:rsid w:val="00543031"/>
    <w:rsid w:val="005433ED"/>
    <w:rsid w:val="0054393D"/>
    <w:rsid w:val="0054424E"/>
    <w:rsid w:val="005444F7"/>
    <w:rsid w:val="00544AC9"/>
    <w:rsid w:val="00546639"/>
    <w:rsid w:val="005466BF"/>
    <w:rsid w:val="00546EAC"/>
    <w:rsid w:val="00547CD5"/>
    <w:rsid w:val="00550497"/>
    <w:rsid w:val="0055064C"/>
    <w:rsid w:val="005509D2"/>
    <w:rsid w:val="00550A29"/>
    <w:rsid w:val="0055462D"/>
    <w:rsid w:val="00554672"/>
    <w:rsid w:val="005548DF"/>
    <w:rsid w:val="00554F39"/>
    <w:rsid w:val="005560E2"/>
    <w:rsid w:val="00557BED"/>
    <w:rsid w:val="00557CD6"/>
    <w:rsid w:val="00560295"/>
    <w:rsid w:val="005609D1"/>
    <w:rsid w:val="00561622"/>
    <w:rsid w:val="00561636"/>
    <w:rsid w:val="00563083"/>
    <w:rsid w:val="00563825"/>
    <w:rsid w:val="005639B7"/>
    <w:rsid w:val="00563C9B"/>
    <w:rsid w:val="00564605"/>
    <w:rsid w:val="00564B75"/>
    <w:rsid w:val="00565476"/>
    <w:rsid w:val="0056573D"/>
    <w:rsid w:val="00566FF0"/>
    <w:rsid w:val="005674C9"/>
    <w:rsid w:val="00570AFF"/>
    <w:rsid w:val="00570BF4"/>
    <w:rsid w:val="00571355"/>
    <w:rsid w:val="00572883"/>
    <w:rsid w:val="00573163"/>
    <w:rsid w:val="005742A1"/>
    <w:rsid w:val="0057447E"/>
    <w:rsid w:val="00574A56"/>
    <w:rsid w:val="0057563F"/>
    <w:rsid w:val="00575DE5"/>
    <w:rsid w:val="005762DB"/>
    <w:rsid w:val="00577023"/>
    <w:rsid w:val="00577BB5"/>
    <w:rsid w:val="00580610"/>
    <w:rsid w:val="0058084E"/>
    <w:rsid w:val="00580BEC"/>
    <w:rsid w:val="005814E4"/>
    <w:rsid w:val="005820B8"/>
    <w:rsid w:val="0058222E"/>
    <w:rsid w:val="00582370"/>
    <w:rsid w:val="005827B4"/>
    <w:rsid w:val="00582A4C"/>
    <w:rsid w:val="00582EF4"/>
    <w:rsid w:val="00583BA1"/>
    <w:rsid w:val="00583E14"/>
    <w:rsid w:val="005842E5"/>
    <w:rsid w:val="00584400"/>
    <w:rsid w:val="00584E4A"/>
    <w:rsid w:val="00585256"/>
    <w:rsid w:val="00585BEA"/>
    <w:rsid w:val="00586910"/>
    <w:rsid w:val="00586A57"/>
    <w:rsid w:val="00586EE3"/>
    <w:rsid w:val="00587546"/>
    <w:rsid w:val="00587983"/>
    <w:rsid w:val="00587EDD"/>
    <w:rsid w:val="00590170"/>
    <w:rsid w:val="005908A3"/>
    <w:rsid w:val="00590CDC"/>
    <w:rsid w:val="005910DC"/>
    <w:rsid w:val="00591454"/>
    <w:rsid w:val="005916A6"/>
    <w:rsid w:val="0059242C"/>
    <w:rsid w:val="00592F1C"/>
    <w:rsid w:val="005932D5"/>
    <w:rsid w:val="005944E8"/>
    <w:rsid w:val="00594D64"/>
    <w:rsid w:val="00596C15"/>
    <w:rsid w:val="00596FFB"/>
    <w:rsid w:val="005970B8"/>
    <w:rsid w:val="00597D0C"/>
    <w:rsid w:val="005A0260"/>
    <w:rsid w:val="005A072E"/>
    <w:rsid w:val="005A0AE3"/>
    <w:rsid w:val="005A16B0"/>
    <w:rsid w:val="005A1C78"/>
    <w:rsid w:val="005A1F9E"/>
    <w:rsid w:val="005A2869"/>
    <w:rsid w:val="005A2EE5"/>
    <w:rsid w:val="005A3DD3"/>
    <w:rsid w:val="005A3DF2"/>
    <w:rsid w:val="005A3E23"/>
    <w:rsid w:val="005A526F"/>
    <w:rsid w:val="005A651F"/>
    <w:rsid w:val="005A6B1D"/>
    <w:rsid w:val="005A7184"/>
    <w:rsid w:val="005A725D"/>
    <w:rsid w:val="005A776D"/>
    <w:rsid w:val="005A7B07"/>
    <w:rsid w:val="005A7C82"/>
    <w:rsid w:val="005B0D99"/>
    <w:rsid w:val="005B1440"/>
    <w:rsid w:val="005B15B5"/>
    <w:rsid w:val="005B2CA9"/>
    <w:rsid w:val="005B2D4D"/>
    <w:rsid w:val="005B3425"/>
    <w:rsid w:val="005B34BE"/>
    <w:rsid w:val="005B3CBA"/>
    <w:rsid w:val="005B3CE3"/>
    <w:rsid w:val="005B4DA6"/>
    <w:rsid w:val="005B5D5B"/>
    <w:rsid w:val="005B60DF"/>
    <w:rsid w:val="005B6340"/>
    <w:rsid w:val="005B68E9"/>
    <w:rsid w:val="005B6917"/>
    <w:rsid w:val="005B70A3"/>
    <w:rsid w:val="005B7ABD"/>
    <w:rsid w:val="005B7C1E"/>
    <w:rsid w:val="005C1309"/>
    <w:rsid w:val="005C1A77"/>
    <w:rsid w:val="005C1D9D"/>
    <w:rsid w:val="005C25DB"/>
    <w:rsid w:val="005C2EBE"/>
    <w:rsid w:val="005C3479"/>
    <w:rsid w:val="005C35A1"/>
    <w:rsid w:val="005C472F"/>
    <w:rsid w:val="005C4B30"/>
    <w:rsid w:val="005C4BEB"/>
    <w:rsid w:val="005C4F2A"/>
    <w:rsid w:val="005C4FA6"/>
    <w:rsid w:val="005C5262"/>
    <w:rsid w:val="005C62C3"/>
    <w:rsid w:val="005C6314"/>
    <w:rsid w:val="005C6379"/>
    <w:rsid w:val="005C67B1"/>
    <w:rsid w:val="005C6A44"/>
    <w:rsid w:val="005C6B5A"/>
    <w:rsid w:val="005D037E"/>
    <w:rsid w:val="005D05E4"/>
    <w:rsid w:val="005D0B28"/>
    <w:rsid w:val="005D0B43"/>
    <w:rsid w:val="005D26DA"/>
    <w:rsid w:val="005D2CED"/>
    <w:rsid w:val="005D404C"/>
    <w:rsid w:val="005D40FF"/>
    <w:rsid w:val="005D5875"/>
    <w:rsid w:val="005D5B0F"/>
    <w:rsid w:val="005D5E8C"/>
    <w:rsid w:val="005D6628"/>
    <w:rsid w:val="005D6672"/>
    <w:rsid w:val="005D6819"/>
    <w:rsid w:val="005D77CB"/>
    <w:rsid w:val="005D7AE3"/>
    <w:rsid w:val="005E11E5"/>
    <w:rsid w:val="005E13AD"/>
    <w:rsid w:val="005E1FF8"/>
    <w:rsid w:val="005E26C2"/>
    <w:rsid w:val="005E2719"/>
    <w:rsid w:val="005E2747"/>
    <w:rsid w:val="005E374E"/>
    <w:rsid w:val="005E3D33"/>
    <w:rsid w:val="005E6B5F"/>
    <w:rsid w:val="005E6D82"/>
    <w:rsid w:val="005E70C9"/>
    <w:rsid w:val="005E71C0"/>
    <w:rsid w:val="005E75B9"/>
    <w:rsid w:val="005E78B4"/>
    <w:rsid w:val="005E7922"/>
    <w:rsid w:val="005F1072"/>
    <w:rsid w:val="005F1340"/>
    <w:rsid w:val="005F13B1"/>
    <w:rsid w:val="005F18E2"/>
    <w:rsid w:val="005F21F1"/>
    <w:rsid w:val="005F24BB"/>
    <w:rsid w:val="005F24D1"/>
    <w:rsid w:val="005F24EB"/>
    <w:rsid w:val="005F31FF"/>
    <w:rsid w:val="005F3484"/>
    <w:rsid w:val="005F3A2E"/>
    <w:rsid w:val="005F40BF"/>
    <w:rsid w:val="005F4AA7"/>
    <w:rsid w:val="005F4B6E"/>
    <w:rsid w:val="005F4F41"/>
    <w:rsid w:val="005F5094"/>
    <w:rsid w:val="005F6154"/>
    <w:rsid w:val="005F652D"/>
    <w:rsid w:val="005F681D"/>
    <w:rsid w:val="005F69A3"/>
    <w:rsid w:val="005F6A3F"/>
    <w:rsid w:val="005F6F09"/>
    <w:rsid w:val="005F6FC8"/>
    <w:rsid w:val="005F7C41"/>
    <w:rsid w:val="00601758"/>
    <w:rsid w:val="00601898"/>
    <w:rsid w:val="00602715"/>
    <w:rsid w:val="00602A7A"/>
    <w:rsid w:val="00602D60"/>
    <w:rsid w:val="00603E92"/>
    <w:rsid w:val="00604865"/>
    <w:rsid w:val="00604E4A"/>
    <w:rsid w:val="00605A23"/>
    <w:rsid w:val="00605BA7"/>
    <w:rsid w:val="00605BBD"/>
    <w:rsid w:val="00605D55"/>
    <w:rsid w:val="006060C3"/>
    <w:rsid w:val="00606A2E"/>
    <w:rsid w:val="00606C6D"/>
    <w:rsid w:val="00606D0C"/>
    <w:rsid w:val="0060709A"/>
    <w:rsid w:val="0060728E"/>
    <w:rsid w:val="00607821"/>
    <w:rsid w:val="00607D3C"/>
    <w:rsid w:val="0061258A"/>
    <w:rsid w:val="006126FB"/>
    <w:rsid w:val="00612B38"/>
    <w:rsid w:val="00612EB2"/>
    <w:rsid w:val="00613CE8"/>
    <w:rsid w:val="006142F5"/>
    <w:rsid w:val="00614DF4"/>
    <w:rsid w:val="006156C9"/>
    <w:rsid w:val="00615A69"/>
    <w:rsid w:val="00615D84"/>
    <w:rsid w:val="006160E5"/>
    <w:rsid w:val="006161E7"/>
    <w:rsid w:val="0061629A"/>
    <w:rsid w:val="006163F9"/>
    <w:rsid w:val="0061702D"/>
    <w:rsid w:val="00617353"/>
    <w:rsid w:val="00617B45"/>
    <w:rsid w:val="00620036"/>
    <w:rsid w:val="006202A0"/>
    <w:rsid w:val="00620F4F"/>
    <w:rsid w:val="00621B06"/>
    <w:rsid w:val="0062223C"/>
    <w:rsid w:val="0062251B"/>
    <w:rsid w:val="00623C35"/>
    <w:rsid w:val="00624301"/>
    <w:rsid w:val="006243E3"/>
    <w:rsid w:val="00624782"/>
    <w:rsid w:val="00624C5F"/>
    <w:rsid w:val="00624F67"/>
    <w:rsid w:val="00625539"/>
    <w:rsid w:val="0062587F"/>
    <w:rsid w:val="006259ED"/>
    <w:rsid w:val="00625E74"/>
    <w:rsid w:val="00625EAA"/>
    <w:rsid w:val="00626270"/>
    <w:rsid w:val="00626F55"/>
    <w:rsid w:val="00627BC4"/>
    <w:rsid w:val="006301A4"/>
    <w:rsid w:val="00630866"/>
    <w:rsid w:val="00630BC5"/>
    <w:rsid w:val="006314BD"/>
    <w:rsid w:val="00632AF5"/>
    <w:rsid w:val="00632CA9"/>
    <w:rsid w:val="006331F6"/>
    <w:rsid w:val="0063374B"/>
    <w:rsid w:val="00633BBA"/>
    <w:rsid w:val="00633CAA"/>
    <w:rsid w:val="00633CF0"/>
    <w:rsid w:val="0063448D"/>
    <w:rsid w:val="006346B5"/>
    <w:rsid w:val="0063509C"/>
    <w:rsid w:val="006353FB"/>
    <w:rsid w:val="006358A7"/>
    <w:rsid w:val="006358EC"/>
    <w:rsid w:val="00635972"/>
    <w:rsid w:val="00636B20"/>
    <w:rsid w:val="00636C8A"/>
    <w:rsid w:val="00636EB2"/>
    <w:rsid w:val="00636F2C"/>
    <w:rsid w:val="0064008E"/>
    <w:rsid w:val="00640235"/>
    <w:rsid w:val="00640368"/>
    <w:rsid w:val="006405A3"/>
    <w:rsid w:val="0064069C"/>
    <w:rsid w:val="006406CB"/>
    <w:rsid w:val="00640976"/>
    <w:rsid w:val="00640F85"/>
    <w:rsid w:val="00642768"/>
    <w:rsid w:val="00642D8C"/>
    <w:rsid w:val="00643A7A"/>
    <w:rsid w:val="00643F43"/>
    <w:rsid w:val="00644588"/>
    <w:rsid w:val="00644646"/>
    <w:rsid w:val="006450FE"/>
    <w:rsid w:val="006451AD"/>
    <w:rsid w:val="00645422"/>
    <w:rsid w:val="00645C6A"/>
    <w:rsid w:val="00645E38"/>
    <w:rsid w:val="006466C7"/>
    <w:rsid w:val="00647238"/>
    <w:rsid w:val="00647782"/>
    <w:rsid w:val="00647CFD"/>
    <w:rsid w:val="00647EE9"/>
    <w:rsid w:val="00650C79"/>
    <w:rsid w:val="00650ED2"/>
    <w:rsid w:val="006513D7"/>
    <w:rsid w:val="006516AF"/>
    <w:rsid w:val="00652D1D"/>
    <w:rsid w:val="006533B7"/>
    <w:rsid w:val="00653554"/>
    <w:rsid w:val="00654165"/>
    <w:rsid w:val="006545BD"/>
    <w:rsid w:val="00654CED"/>
    <w:rsid w:val="00655B25"/>
    <w:rsid w:val="006569B6"/>
    <w:rsid w:val="006574E7"/>
    <w:rsid w:val="006575E7"/>
    <w:rsid w:val="00660889"/>
    <w:rsid w:val="00660D7D"/>
    <w:rsid w:val="00660E5D"/>
    <w:rsid w:val="006613DE"/>
    <w:rsid w:val="00661822"/>
    <w:rsid w:val="006624A7"/>
    <w:rsid w:val="00662EC2"/>
    <w:rsid w:val="006631BE"/>
    <w:rsid w:val="00664D2E"/>
    <w:rsid w:val="0066509F"/>
    <w:rsid w:val="006651C1"/>
    <w:rsid w:val="006653CB"/>
    <w:rsid w:val="006657D1"/>
    <w:rsid w:val="00665AF7"/>
    <w:rsid w:val="00665E66"/>
    <w:rsid w:val="006662CF"/>
    <w:rsid w:val="00666902"/>
    <w:rsid w:val="00666AD5"/>
    <w:rsid w:val="00666C74"/>
    <w:rsid w:val="00666C7D"/>
    <w:rsid w:val="00666D3A"/>
    <w:rsid w:val="00666FF8"/>
    <w:rsid w:val="00667AEB"/>
    <w:rsid w:val="00667BF8"/>
    <w:rsid w:val="00667F4B"/>
    <w:rsid w:val="0067040A"/>
    <w:rsid w:val="00670DBA"/>
    <w:rsid w:val="00671116"/>
    <w:rsid w:val="006712C0"/>
    <w:rsid w:val="00671655"/>
    <w:rsid w:val="006717FB"/>
    <w:rsid w:val="0067180F"/>
    <w:rsid w:val="006718F2"/>
    <w:rsid w:val="00672594"/>
    <w:rsid w:val="006729DB"/>
    <w:rsid w:val="00673552"/>
    <w:rsid w:val="006740F4"/>
    <w:rsid w:val="00675134"/>
    <w:rsid w:val="00675AAB"/>
    <w:rsid w:val="00676813"/>
    <w:rsid w:val="006773E4"/>
    <w:rsid w:val="006777B8"/>
    <w:rsid w:val="00677AA9"/>
    <w:rsid w:val="00677BBC"/>
    <w:rsid w:val="00680FA8"/>
    <w:rsid w:val="0068128A"/>
    <w:rsid w:val="00681848"/>
    <w:rsid w:val="00681C49"/>
    <w:rsid w:val="00682962"/>
    <w:rsid w:val="00682BAF"/>
    <w:rsid w:val="006832D1"/>
    <w:rsid w:val="00683C07"/>
    <w:rsid w:val="00684120"/>
    <w:rsid w:val="006849FF"/>
    <w:rsid w:val="00685926"/>
    <w:rsid w:val="00686593"/>
    <w:rsid w:val="00686C83"/>
    <w:rsid w:val="00687894"/>
    <w:rsid w:val="00687EA3"/>
    <w:rsid w:val="00690095"/>
    <w:rsid w:val="00690597"/>
    <w:rsid w:val="0069131E"/>
    <w:rsid w:val="006914BF"/>
    <w:rsid w:val="0069251F"/>
    <w:rsid w:val="006925DB"/>
    <w:rsid w:val="006928C0"/>
    <w:rsid w:val="00692911"/>
    <w:rsid w:val="00693D88"/>
    <w:rsid w:val="00694C09"/>
    <w:rsid w:val="00694E87"/>
    <w:rsid w:val="00695FD1"/>
    <w:rsid w:val="00696215"/>
    <w:rsid w:val="006964EE"/>
    <w:rsid w:val="006966E8"/>
    <w:rsid w:val="006969BF"/>
    <w:rsid w:val="00696B8F"/>
    <w:rsid w:val="00696EE6"/>
    <w:rsid w:val="006A04FE"/>
    <w:rsid w:val="006A088A"/>
    <w:rsid w:val="006A124B"/>
    <w:rsid w:val="006A19A5"/>
    <w:rsid w:val="006A1A2F"/>
    <w:rsid w:val="006A1B5B"/>
    <w:rsid w:val="006A1C8F"/>
    <w:rsid w:val="006A2090"/>
    <w:rsid w:val="006A2192"/>
    <w:rsid w:val="006A2E14"/>
    <w:rsid w:val="006A331E"/>
    <w:rsid w:val="006A5079"/>
    <w:rsid w:val="006A5CC2"/>
    <w:rsid w:val="006A5CEC"/>
    <w:rsid w:val="006A67D3"/>
    <w:rsid w:val="006A71F4"/>
    <w:rsid w:val="006A7866"/>
    <w:rsid w:val="006A79E5"/>
    <w:rsid w:val="006A7A23"/>
    <w:rsid w:val="006B03D8"/>
    <w:rsid w:val="006B0BDC"/>
    <w:rsid w:val="006B0CF2"/>
    <w:rsid w:val="006B14E7"/>
    <w:rsid w:val="006B1A4D"/>
    <w:rsid w:val="006B1B8C"/>
    <w:rsid w:val="006B234B"/>
    <w:rsid w:val="006B2532"/>
    <w:rsid w:val="006B2769"/>
    <w:rsid w:val="006B2DDB"/>
    <w:rsid w:val="006B3232"/>
    <w:rsid w:val="006B35C1"/>
    <w:rsid w:val="006B374D"/>
    <w:rsid w:val="006B39D7"/>
    <w:rsid w:val="006B4EE7"/>
    <w:rsid w:val="006B562B"/>
    <w:rsid w:val="006B6510"/>
    <w:rsid w:val="006B6AB6"/>
    <w:rsid w:val="006B7515"/>
    <w:rsid w:val="006C00D7"/>
    <w:rsid w:val="006C0547"/>
    <w:rsid w:val="006C1BAE"/>
    <w:rsid w:val="006C1BDD"/>
    <w:rsid w:val="006C2E71"/>
    <w:rsid w:val="006C32BC"/>
    <w:rsid w:val="006C35F0"/>
    <w:rsid w:val="006C3860"/>
    <w:rsid w:val="006C3867"/>
    <w:rsid w:val="006C3E7D"/>
    <w:rsid w:val="006C3F37"/>
    <w:rsid w:val="006C3F7C"/>
    <w:rsid w:val="006C41B2"/>
    <w:rsid w:val="006C4252"/>
    <w:rsid w:val="006C5A1A"/>
    <w:rsid w:val="006C746D"/>
    <w:rsid w:val="006C7660"/>
    <w:rsid w:val="006C7AA6"/>
    <w:rsid w:val="006D027D"/>
    <w:rsid w:val="006D02D4"/>
    <w:rsid w:val="006D08DA"/>
    <w:rsid w:val="006D0AB2"/>
    <w:rsid w:val="006D10FC"/>
    <w:rsid w:val="006D16ED"/>
    <w:rsid w:val="006D16EF"/>
    <w:rsid w:val="006D2A2A"/>
    <w:rsid w:val="006D2B99"/>
    <w:rsid w:val="006D2F9C"/>
    <w:rsid w:val="006D344C"/>
    <w:rsid w:val="006D3DFA"/>
    <w:rsid w:val="006D583C"/>
    <w:rsid w:val="006D7712"/>
    <w:rsid w:val="006D79A6"/>
    <w:rsid w:val="006E0583"/>
    <w:rsid w:val="006E07CA"/>
    <w:rsid w:val="006E0AAB"/>
    <w:rsid w:val="006E1C37"/>
    <w:rsid w:val="006E1DF3"/>
    <w:rsid w:val="006E2220"/>
    <w:rsid w:val="006E2C86"/>
    <w:rsid w:val="006E2D2C"/>
    <w:rsid w:val="006E3B9F"/>
    <w:rsid w:val="006E3CB6"/>
    <w:rsid w:val="006E3E1C"/>
    <w:rsid w:val="006E4668"/>
    <w:rsid w:val="006E512B"/>
    <w:rsid w:val="006E5CF5"/>
    <w:rsid w:val="006E66C0"/>
    <w:rsid w:val="006E69B4"/>
    <w:rsid w:val="006E6CA6"/>
    <w:rsid w:val="006E6D06"/>
    <w:rsid w:val="006E7222"/>
    <w:rsid w:val="006F0244"/>
    <w:rsid w:val="006F0C42"/>
    <w:rsid w:val="006F1266"/>
    <w:rsid w:val="006F1740"/>
    <w:rsid w:val="006F177B"/>
    <w:rsid w:val="006F1AA0"/>
    <w:rsid w:val="006F1D8F"/>
    <w:rsid w:val="006F20F0"/>
    <w:rsid w:val="006F23CB"/>
    <w:rsid w:val="006F2690"/>
    <w:rsid w:val="006F32F3"/>
    <w:rsid w:val="006F3374"/>
    <w:rsid w:val="006F3945"/>
    <w:rsid w:val="006F4A62"/>
    <w:rsid w:val="006F4E13"/>
    <w:rsid w:val="006F55F5"/>
    <w:rsid w:val="006F5636"/>
    <w:rsid w:val="006F63C4"/>
    <w:rsid w:val="006F652F"/>
    <w:rsid w:val="006F67D8"/>
    <w:rsid w:val="006F67EC"/>
    <w:rsid w:val="006F6B88"/>
    <w:rsid w:val="006F6DBF"/>
    <w:rsid w:val="006F7171"/>
    <w:rsid w:val="006F7A8A"/>
    <w:rsid w:val="006F7C53"/>
    <w:rsid w:val="007014E6"/>
    <w:rsid w:val="00702465"/>
    <w:rsid w:val="0070246A"/>
    <w:rsid w:val="00702F36"/>
    <w:rsid w:val="0070360C"/>
    <w:rsid w:val="00703F71"/>
    <w:rsid w:val="00705E70"/>
    <w:rsid w:val="0070647E"/>
    <w:rsid w:val="00706497"/>
    <w:rsid w:val="007069DD"/>
    <w:rsid w:val="0070726B"/>
    <w:rsid w:val="00707506"/>
    <w:rsid w:val="0071008E"/>
    <w:rsid w:val="00710934"/>
    <w:rsid w:val="00710AE5"/>
    <w:rsid w:val="00710E7D"/>
    <w:rsid w:val="007111ED"/>
    <w:rsid w:val="007118A1"/>
    <w:rsid w:val="00712E88"/>
    <w:rsid w:val="00713592"/>
    <w:rsid w:val="00714C87"/>
    <w:rsid w:val="007158C7"/>
    <w:rsid w:val="00715F64"/>
    <w:rsid w:val="0071676E"/>
    <w:rsid w:val="007168F0"/>
    <w:rsid w:val="00716963"/>
    <w:rsid w:val="00716AC2"/>
    <w:rsid w:val="00716BEC"/>
    <w:rsid w:val="00720DD3"/>
    <w:rsid w:val="00721F6E"/>
    <w:rsid w:val="00723CF8"/>
    <w:rsid w:val="00724442"/>
    <w:rsid w:val="00724F8D"/>
    <w:rsid w:val="00726A9E"/>
    <w:rsid w:val="00726B35"/>
    <w:rsid w:val="007272B5"/>
    <w:rsid w:val="007306CD"/>
    <w:rsid w:val="00730E04"/>
    <w:rsid w:val="007322E6"/>
    <w:rsid w:val="00732423"/>
    <w:rsid w:val="00732B29"/>
    <w:rsid w:val="00732D3B"/>
    <w:rsid w:val="00733497"/>
    <w:rsid w:val="00733622"/>
    <w:rsid w:val="007338B4"/>
    <w:rsid w:val="00734399"/>
    <w:rsid w:val="0073719B"/>
    <w:rsid w:val="007372A2"/>
    <w:rsid w:val="007372A3"/>
    <w:rsid w:val="0073764E"/>
    <w:rsid w:val="00737850"/>
    <w:rsid w:val="0074049C"/>
    <w:rsid w:val="007408C1"/>
    <w:rsid w:val="00740C49"/>
    <w:rsid w:val="00740E2C"/>
    <w:rsid w:val="0074101A"/>
    <w:rsid w:val="0074139D"/>
    <w:rsid w:val="007414DD"/>
    <w:rsid w:val="00741738"/>
    <w:rsid w:val="00741CAC"/>
    <w:rsid w:val="00741FC5"/>
    <w:rsid w:val="00742B3C"/>
    <w:rsid w:val="0074389E"/>
    <w:rsid w:val="00743A3E"/>
    <w:rsid w:val="00743FE7"/>
    <w:rsid w:val="00745129"/>
    <w:rsid w:val="0074535E"/>
    <w:rsid w:val="00745B95"/>
    <w:rsid w:val="007465B4"/>
    <w:rsid w:val="00746D70"/>
    <w:rsid w:val="00747353"/>
    <w:rsid w:val="0074763B"/>
    <w:rsid w:val="00747992"/>
    <w:rsid w:val="00750017"/>
    <w:rsid w:val="007500E0"/>
    <w:rsid w:val="0075017F"/>
    <w:rsid w:val="00750643"/>
    <w:rsid w:val="007507D0"/>
    <w:rsid w:val="00750E68"/>
    <w:rsid w:val="00751596"/>
    <w:rsid w:val="00752258"/>
    <w:rsid w:val="00752B51"/>
    <w:rsid w:val="00752BBE"/>
    <w:rsid w:val="00752BFE"/>
    <w:rsid w:val="00752C29"/>
    <w:rsid w:val="00753502"/>
    <w:rsid w:val="007536E5"/>
    <w:rsid w:val="00754704"/>
    <w:rsid w:val="00754D3E"/>
    <w:rsid w:val="00755214"/>
    <w:rsid w:val="007552C4"/>
    <w:rsid w:val="00755328"/>
    <w:rsid w:val="00755CC4"/>
    <w:rsid w:val="00755D61"/>
    <w:rsid w:val="00755F4F"/>
    <w:rsid w:val="00756D21"/>
    <w:rsid w:val="00756EB0"/>
    <w:rsid w:val="0075709D"/>
    <w:rsid w:val="00757295"/>
    <w:rsid w:val="00757558"/>
    <w:rsid w:val="0075796A"/>
    <w:rsid w:val="00757B24"/>
    <w:rsid w:val="00757C8E"/>
    <w:rsid w:val="00757DB7"/>
    <w:rsid w:val="00757E8F"/>
    <w:rsid w:val="00757FDD"/>
    <w:rsid w:val="00760A99"/>
    <w:rsid w:val="00760ACC"/>
    <w:rsid w:val="007612A2"/>
    <w:rsid w:val="00762931"/>
    <w:rsid w:val="00763177"/>
    <w:rsid w:val="007637B2"/>
    <w:rsid w:val="007641AC"/>
    <w:rsid w:val="007641DF"/>
    <w:rsid w:val="0076445F"/>
    <w:rsid w:val="0076474E"/>
    <w:rsid w:val="00765E2A"/>
    <w:rsid w:val="007662BF"/>
    <w:rsid w:val="00766563"/>
    <w:rsid w:val="00766640"/>
    <w:rsid w:val="00766C59"/>
    <w:rsid w:val="00766F27"/>
    <w:rsid w:val="0076703E"/>
    <w:rsid w:val="00767B11"/>
    <w:rsid w:val="00767CF0"/>
    <w:rsid w:val="00770BC5"/>
    <w:rsid w:val="007711CA"/>
    <w:rsid w:val="0077165D"/>
    <w:rsid w:val="00771845"/>
    <w:rsid w:val="00771939"/>
    <w:rsid w:val="00773490"/>
    <w:rsid w:val="00773761"/>
    <w:rsid w:val="00773A04"/>
    <w:rsid w:val="007743CD"/>
    <w:rsid w:val="00774B5E"/>
    <w:rsid w:val="00774F19"/>
    <w:rsid w:val="00774F88"/>
    <w:rsid w:val="007756C8"/>
    <w:rsid w:val="00775C99"/>
    <w:rsid w:val="00777357"/>
    <w:rsid w:val="00777790"/>
    <w:rsid w:val="00780850"/>
    <w:rsid w:val="007808A7"/>
    <w:rsid w:val="00780FA4"/>
    <w:rsid w:val="007813F5"/>
    <w:rsid w:val="00781B8A"/>
    <w:rsid w:val="0078219D"/>
    <w:rsid w:val="007822E3"/>
    <w:rsid w:val="00782A09"/>
    <w:rsid w:val="00782DF5"/>
    <w:rsid w:val="00783480"/>
    <w:rsid w:val="00783B8F"/>
    <w:rsid w:val="007843D2"/>
    <w:rsid w:val="0078457E"/>
    <w:rsid w:val="00784E7C"/>
    <w:rsid w:val="00784F16"/>
    <w:rsid w:val="00784F1F"/>
    <w:rsid w:val="00785E4E"/>
    <w:rsid w:val="00786765"/>
    <w:rsid w:val="0078679F"/>
    <w:rsid w:val="007869B4"/>
    <w:rsid w:val="00786A15"/>
    <w:rsid w:val="00790684"/>
    <w:rsid w:val="007911F6"/>
    <w:rsid w:val="007911FC"/>
    <w:rsid w:val="00791F66"/>
    <w:rsid w:val="007923A1"/>
    <w:rsid w:val="0079285B"/>
    <w:rsid w:val="00792A42"/>
    <w:rsid w:val="007948A4"/>
    <w:rsid w:val="007953BE"/>
    <w:rsid w:val="00795C5B"/>
    <w:rsid w:val="00796135"/>
    <w:rsid w:val="007968AA"/>
    <w:rsid w:val="00797353"/>
    <w:rsid w:val="0079793E"/>
    <w:rsid w:val="007A025B"/>
    <w:rsid w:val="007A062F"/>
    <w:rsid w:val="007A0CE4"/>
    <w:rsid w:val="007A1324"/>
    <w:rsid w:val="007A2B6F"/>
    <w:rsid w:val="007A2B7F"/>
    <w:rsid w:val="007A2C45"/>
    <w:rsid w:val="007A3221"/>
    <w:rsid w:val="007A3362"/>
    <w:rsid w:val="007A4A73"/>
    <w:rsid w:val="007A51CF"/>
    <w:rsid w:val="007A53D4"/>
    <w:rsid w:val="007A54D8"/>
    <w:rsid w:val="007A5F40"/>
    <w:rsid w:val="007A6348"/>
    <w:rsid w:val="007A6554"/>
    <w:rsid w:val="007A6664"/>
    <w:rsid w:val="007A6D81"/>
    <w:rsid w:val="007A7BD9"/>
    <w:rsid w:val="007A7CCE"/>
    <w:rsid w:val="007B0136"/>
    <w:rsid w:val="007B06E9"/>
    <w:rsid w:val="007B072A"/>
    <w:rsid w:val="007B180D"/>
    <w:rsid w:val="007B24B2"/>
    <w:rsid w:val="007B31ED"/>
    <w:rsid w:val="007B36FD"/>
    <w:rsid w:val="007B418F"/>
    <w:rsid w:val="007B4F86"/>
    <w:rsid w:val="007B572F"/>
    <w:rsid w:val="007B6195"/>
    <w:rsid w:val="007B6C1D"/>
    <w:rsid w:val="007B6D96"/>
    <w:rsid w:val="007B74E2"/>
    <w:rsid w:val="007B756A"/>
    <w:rsid w:val="007B7779"/>
    <w:rsid w:val="007B7930"/>
    <w:rsid w:val="007B7EC8"/>
    <w:rsid w:val="007C05A9"/>
    <w:rsid w:val="007C0A50"/>
    <w:rsid w:val="007C0C4D"/>
    <w:rsid w:val="007C12BC"/>
    <w:rsid w:val="007C163E"/>
    <w:rsid w:val="007C1E8A"/>
    <w:rsid w:val="007C25D4"/>
    <w:rsid w:val="007C2BBB"/>
    <w:rsid w:val="007C349A"/>
    <w:rsid w:val="007C3715"/>
    <w:rsid w:val="007C393F"/>
    <w:rsid w:val="007C3AB3"/>
    <w:rsid w:val="007C4378"/>
    <w:rsid w:val="007C44CF"/>
    <w:rsid w:val="007C53F4"/>
    <w:rsid w:val="007C54A7"/>
    <w:rsid w:val="007C5817"/>
    <w:rsid w:val="007C5B54"/>
    <w:rsid w:val="007C64D0"/>
    <w:rsid w:val="007C6CBF"/>
    <w:rsid w:val="007C6EF0"/>
    <w:rsid w:val="007C72B4"/>
    <w:rsid w:val="007D0328"/>
    <w:rsid w:val="007D0887"/>
    <w:rsid w:val="007D1590"/>
    <w:rsid w:val="007D1843"/>
    <w:rsid w:val="007D1AA1"/>
    <w:rsid w:val="007D2097"/>
    <w:rsid w:val="007D2D42"/>
    <w:rsid w:val="007D2E5E"/>
    <w:rsid w:val="007D39CF"/>
    <w:rsid w:val="007D3A04"/>
    <w:rsid w:val="007D4FE9"/>
    <w:rsid w:val="007D5027"/>
    <w:rsid w:val="007D649E"/>
    <w:rsid w:val="007D6C68"/>
    <w:rsid w:val="007D77FB"/>
    <w:rsid w:val="007D7AC7"/>
    <w:rsid w:val="007E0E92"/>
    <w:rsid w:val="007E21C3"/>
    <w:rsid w:val="007E22DC"/>
    <w:rsid w:val="007E240B"/>
    <w:rsid w:val="007E2908"/>
    <w:rsid w:val="007E2CCD"/>
    <w:rsid w:val="007E2F2E"/>
    <w:rsid w:val="007E32E4"/>
    <w:rsid w:val="007E366C"/>
    <w:rsid w:val="007E3801"/>
    <w:rsid w:val="007E3A3C"/>
    <w:rsid w:val="007E411F"/>
    <w:rsid w:val="007E484A"/>
    <w:rsid w:val="007E4900"/>
    <w:rsid w:val="007E4B27"/>
    <w:rsid w:val="007E5921"/>
    <w:rsid w:val="007E5D70"/>
    <w:rsid w:val="007E6006"/>
    <w:rsid w:val="007E6318"/>
    <w:rsid w:val="007E677F"/>
    <w:rsid w:val="007E67C0"/>
    <w:rsid w:val="007E69A9"/>
    <w:rsid w:val="007E6B04"/>
    <w:rsid w:val="007E7B42"/>
    <w:rsid w:val="007E7B4A"/>
    <w:rsid w:val="007E7BD1"/>
    <w:rsid w:val="007E7BD2"/>
    <w:rsid w:val="007F055B"/>
    <w:rsid w:val="007F0A9B"/>
    <w:rsid w:val="007F3001"/>
    <w:rsid w:val="007F40D2"/>
    <w:rsid w:val="007F49FA"/>
    <w:rsid w:val="007F5485"/>
    <w:rsid w:val="007F5CA2"/>
    <w:rsid w:val="007F5CAC"/>
    <w:rsid w:val="007F729D"/>
    <w:rsid w:val="007F751D"/>
    <w:rsid w:val="00800BB6"/>
    <w:rsid w:val="00800C85"/>
    <w:rsid w:val="00801101"/>
    <w:rsid w:val="00801237"/>
    <w:rsid w:val="00801282"/>
    <w:rsid w:val="00801337"/>
    <w:rsid w:val="0080236A"/>
    <w:rsid w:val="008024A4"/>
    <w:rsid w:val="0080254B"/>
    <w:rsid w:val="00802621"/>
    <w:rsid w:val="008030E4"/>
    <w:rsid w:val="00803B87"/>
    <w:rsid w:val="00803CB6"/>
    <w:rsid w:val="00803E31"/>
    <w:rsid w:val="008043BA"/>
    <w:rsid w:val="00804D35"/>
    <w:rsid w:val="00805535"/>
    <w:rsid w:val="00805746"/>
    <w:rsid w:val="008058EE"/>
    <w:rsid w:val="008067B7"/>
    <w:rsid w:val="00806EAD"/>
    <w:rsid w:val="008072AF"/>
    <w:rsid w:val="00807A28"/>
    <w:rsid w:val="00807B64"/>
    <w:rsid w:val="00807EF3"/>
    <w:rsid w:val="008117C3"/>
    <w:rsid w:val="00811CE2"/>
    <w:rsid w:val="00812438"/>
    <w:rsid w:val="00812463"/>
    <w:rsid w:val="008126C9"/>
    <w:rsid w:val="00812701"/>
    <w:rsid w:val="00812A37"/>
    <w:rsid w:val="00812F1F"/>
    <w:rsid w:val="0081316F"/>
    <w:rsid w:val="008136F5"/>
    <w:rsid w:val="00815236"/>
    <w:rsid w:val="00815867"/>
    <w:rsid w:val="008164E3"/>
    <w:rsid w:val="008173DA"/>
    <w:rsid w:val="00817DF7"/>
    <w:rsid w:val="00820EE2"/>
    <w:rsid w:val="0082103B"/>
    <w:rsid w:val="00821A27"/>
    <w:rsid w:val="00821C72"/>
    <w:rsid w:val="00822198"/>
    <w:rsid w:val="00822280"/>
    <w:rsid w:val="00822516"/>
    <w:rsid w:val="0082269D"/>
    <w:rsid w:val="008229CA"/>
    <w:rsid w:val="00822C35"/>
    <w:rsid w:val="008231B8"/>
    <w:rsid w:val="008231C5"/>
    <w:rsid w:val="00823276"/>
    <w:rsid w:val="00824203"/>
    <w:rsid w:val="0082429D"/>
    <w:rsid w:val="008242DD"/>
    <w:rsid w:val="008243F3"/>
    <w:rsid w:val="008248EC"/>
    <w:rsid w:val="00824DDB"/>
    <w:rsid w:val="008253AE"/>
    <w:rsid w:val="00825A8B"/>
    <w:rsid w:val="00825DAA"/>
    <w:rsid w:val="00825F46"/>
    <w:rsid w:val="00826AA0"/>
    <w:rsid w:val="00827034"/>
    <w:rsid w:val="008277C4"/>
    <w:rsid w:val="008305BF"/>
    <w:rsid w:val="00830731"/>
    <w:rsid w:val="00830B4F"/>
    <w:rsid w:val="00830F40"/>
    <w:rsid w:val="008315A3"/>
    <w:rsid w:val="00832E65"/>
    <w:rsid w:val="00832FA2"/>
    <w:rsid w:val="00833A53"/>
    <w:rsid w:val="00834759"/>
    <w:rsid w:val="008348A2"/>
    <w:rsid w:val="00834EFC"/>
    <w:rsid w:val="00835128"/>
    <w:rsid w:val="008355B8"/>
    <w:rsid w:val="00835725"/>
    <w:rsid w:val="008361EF"/>
    <w:rsid w:val="0083627B"/>
    <w:rsid w:val="00836475"/>
    <w:rsid w:val="00836FFC"/>
    <w:rsid w:val="00837008"/>
    <w:rsid w:val="0083723A"/>
    <w:rsid w:val="00837620"/>
    <w:rsid w:val="0084001E"/>
    <w:rsid w:val="00840E32"/>
    <w:rsid w:val="008412A5"/>
    <w:rsid w:val="00842999"/>
    <w:rsid w:val="00842A64"/>
    <w:rsid w:val="00842DE9"/>
    <w:rsid w:val="008434D5"/>
    <w:rsid w:val="00843760"/>
    <w:rsid w:val="00843FBE"/>
    <w:rsid w:val="00844F65"/>
    <w:rsid w:val="0084561B"/>
    <w:rsid w:val="008461B6"/>
    <w:rsid w:val="00850300"/>
    <w:rsid w:val="0085090C"/>
    <w:rsid w:val="00850D6E"/>
    <w:rsid w:val="00851623"/>
    <w:rsid w:val="00851BCD"/>
    <w:rsid w:val="0085209D"/>
    <w:rsid w:val="008531C0"/>
    <w:rsid w:val="0085342F"/>
    <w:rsid w:val="008534CE"/>
    <w:rsid w:val="008535B0"/>
    <w:rsid w:val="00853B01"/>
    <w:rsid w:val="00853F75"/>
    <w:rsid w:val="008540C9"/>
    <w:rsid w:val="008555CF"/>
    <w:rsid w:val="00856066"/>
    <w:rsid w:val="00856C06"/>
    <w:rsid w:val="00857169"/>
    <w:rsid w:val="008573C8"/>
    <w:rsid w:val="008579D0"/>
    <w:rsid w:val="00860466"/>
    <w:rsid w:val="008606C2"/>
    <w:rsid w:val="008609B4"/>
    <w:rsid w:val="00860E57"/>
    <w:rsid w:val="00861A52"/>
    <w:rsid w:val="008635BF"/>
    <w:rsid w:val="008637AF"/>
    <w:rsid w:val="00863FCD"/>
    <w:rsid w:val="008641E2"/>
    <w:rsid w:val="00864DC8"/>
    <w:rsid w:val="0086507E"/>
    <w:rsid w:val="00865144"/>
    <w:rsid w:val="00865275"/>
    <w:rsid w:val="00865368"/>
    <w:rsid w:val="008658F0"/>
    <w:rsid w:val="0086634D"/>
    <w:rsid w:val="00866869"/>
    <w:rsid w:val="00870968"/>
    <w:rsid w:val="00870AFC"/>
    <w:rsid w:val="00870BDA"/>
    <w:rsid w:val="00871136"/>
    <w:rsid w:val="00871BCF"/>
    <w:rsid w:val="008725EF"/>
    <w:rsid w:val="00873102"/>
    <w:rsid w:val="008731AB"/>
    <w:rsid w:val="008758DA"/>
    <w:rsid w:val="00877BD4"/>
    <w:rsid w:val="00877E93"/>
    <w:rsid w:val="00881A1C"/>
    <w:rsid w:val="00882022"/>
    <w:rsid w:val="0088226B"/>
    <w:rsid w:val="008829C6"/>
    <w:rsid w:val="00882AC8"/>
    <w:rsid w:val="00882CDF"/>
    <w:rsid w:val="00882FF1"/>
    <w:rsid w:val="0088344F"/>
    <w:rsid w:val="0088399D"/>
    <w:rsid w:val="00883C71"/>
    <w:rsid w:val="00884DD0"/>
    <w:rsid w:val="00884F23"/>
    <w:rsid w:val="00885080"/>
    <w:rsid w:val="0088548C"/>
    <w:rsid w:val="00886824"/>
    <w:rsid w:val="00887103"/>
    <w:rsid w:val="0088722A"/>
    <w:rsid w:val="008879B0"/>
    <w:rsid w:val="008906B4"/>
    <w:rsid w:val="008908AE"/>
    <w:rsid w:val="008912B0"/>
    <w:rsid w:val="00891A7A"/>
    <w:rsid w:val="00892305"/>
    <w:rsid w:val="00892353"/>
    <w:rsid w:val="00892BE9"/>
    <w:rsid w:val="00893295"/>
    <w:rsid w:val="00894A94"/>
    <w:rsid w:val="00894E5E"/>
    <w:rsid w:val="00895117"/>
    <w:rsid w:val="008966C6"/>
    <w:rsid w:val="00897010"/>
    <w:rsid w:val="00897125"/>
    <w:rsid w:val="008A0906"/>
    <w:rsid w:val="008A106A"/>
    <w:rsid w:val="008A11B2"/>
    <w:rsid w:val="008A1BB8"/>
    <w:rsid w:val="008A1C76"/>
    <w:rsid w:val="008A24A2"/>
    <w:rsid w:val="008A25E6"/>
    <w:rsid w:val="008A2DC8"/>
    <w:rsid w:val="008A31A3"/>
    <w:rsid w:val="008A3F19"/>
    <w:rsid w:val="008A4C69"/>
    <w:rsid w:val="008A50FF"/>
    <w:rsid w:val="008A516C"/>
    <w:rsid w:val="008A5F81"/>
    <w:rsid w:val="008A715F"/>
    <w:rsid w:val="008A7481"/>
    <w:rsid w:val="008A761F"/>
    <w:rsid w:val="008A7FDD"/>
    <w:rsid w:val="008B258E"/>
    <w:rsid w:val="008B2772"/>
    <w:rsid w:val="008B2ACD"/>
    <w:rsid w:val="008B2BFF"/>
    <w:rsid w:val="008B2C15"/>
    <w:rsid w:val="008B32DC"/>
    <w:rsid w:val="008B393C"/>
    <w:rsid w:val="008B4007"/>
    <w:rsid w:val="008B4849"/>
    <w:rsid w:val="008B4862"/>
    <w:rsid w:val="008B4A28"/>
    <w:rsid w:val="008B4F43"/>
    <w:rsid w:val="008B5D54"/>
    <w:rsid w:val="008B5EEF"/>
    <w:rsid w:val="008B6034"/>
    <w:rsid w:val="008B63D6"/>
    <w:rsid w:val="008B6456"/>
    <w:rsid w:val="008B6CB2"/>
    <w:rsid w:val="008B726B"/>
    <w:rsid w:val="008B7DA2"/>
    <w:rsid w:val="008C06F7"/>
    <w:rsid w:val="008C0CE8"/>
    <w:rsid w:val="008C1268"/>
    <w:rsid w:val="008C1D89"/>
    <w:rsid w:val="008C22C6"/>
    <w:rsid w:val="008C2AC1"/>
    <w:rsid w:val="008C2B52"/>
    <w:rsid w:val="008C2F6C"/>
    <w:rsid w:val="008C317B"/>
    <w:rsid w:val="008C34CD"/>
    <w:rsid w:val="008C35BD"/>
    <w:rsid w:val="008C4867"/>
    <w:rsid w:val="008C4A41"/>
    <w:rsid w:val="008C4EBB"/>
    <w:rsid w:val="008C4FBA"/>
    <w:rsid w:val="008C50B6"/>
    <w:rsid w:val="008C5270"/>
    <w:rsid w:val="008C5977"/>
    <w:rsid w:val="008C5F77"/>
    <w:rsid w:val="008C64FB"/>
    <w:rsid w:val="008C6DCD"/>
    <w:rsid w:val="008C6E76"/>
    <w:rsid w:val="008C70DE"/>
    <w:rsid w:val="008C7455"/>
    <w:rsid w:val="008C7A17"/>
    <w:rsid w:val="008D0432"/>
    <w:rsid w:val="008D17F2"/>
    <w:rsid w:val="008D2578"/>
    <w:rsid w:val="008D27A8"/>
    <w:rsid w:val="008D2A90"/>
    <w:rsid w:val="008D548A"/>
    <w:rsid w:val="008D54C8"/>
    <w:rsid w:val="008D582F"/>
    <w:rsid w:val="008D5A15"/>
    <w:rsid w:val="008D5B75"/>
    <w:rsid w:val="008D5BF3"/>
    <w:rsid w:val="008D6543"/>
    <w:rsid w:val="008D65E2"/>
    <w:rsid w:val="008D7C90"/>
    <w:rsid w:val="008E0D1D"/>
    <w:rsid w:val="008E0EB2"/>
    <w:rsid w:val="008E1731"/>
    <w:rsid w:val="008E1B23"/>
    <w:rsid w:val="008E20B6"/>
    <w:rsid w:val="008E2645"/>
    <w:rsid w:val="008E28DE"/>
    <w:rsid w:val="008E335C"/>
    <w:rsid w:val="008E3391"/>
    <w:rsid w:val="008E3843"/>
    <w:rsid w:val="008E3A40"/>
    <w:rsid w:val="008E4806"/>
    <w:rsid w:val="008E5732"/>
    <w:rsid w:val="008E6685"/>
    <w:rsid w:val="008E6F52"/>
    <w:rsid w:val="008E76D4"/>
    <w:rsid w:val="008E77EA"/>
    <w:rsid w:val="008E79F1"/>
    <w:rsid w:val="008F0CDD"/>
    <w:rsid w:val="008F0E4C"/>
    <w:rsid w:val="008F2CAE"/>
    <w:rsid w:val="008F3084"/>
    <w:rsid w:val="008F3B62"/>
    <w:rsid w:val="008F3BCC"/>
    <w:rsid w:val="008F4782"/>
    <w:rsid w:val="008F4C51"/>
    <w:rsid w:val="008F4D37"/>
    <w:rsid w:val="008F50EB"/>
    <w:rsid w:val="008F516E"/>
    <w:rsid w:val="008F59FD"/>
    <w:rsid w:val="008F5D73"/>
    <w:rsid w:val="008F5EAD"/>
    <w:rsid w:val="008F61F3"/>
    <w:rsid w:val="008F679C"/>
    <w:rsid w:val="008F6847"/>
    <w:rsid w:val="008F6973"/>
    <w:rsid w:val="008F69AB"/>
    <w:rsid w:val="008F6FC8"/>
    <w:rsid w:val="008F7604"/>
    <w:rsid w:val="009000E0"/>
    <w:rsid w:val="0090082B"/>
    <w:rsid w:val="0090155A"/>
    <w:rsid w:val="00901B49"/>
    <w:rsid w:val="0090250E"/>
    <w:rsid w:val="00902D87"/>
    <w:rsid w:val="00903571"/>
    <w:rsid w:val="00903778"/>
    <w:rsid w:val="009047E8"/>
    <w:rsid w:val="00904A74"/>
    <w:rsid w:val="00904D17"/>
    <w:rsid w:val="00905322"/>
    <w:rsid w:val="00905C76"/>
    <w:rsid w:val="0090620D"/>
    <w:rsid w:val="00906643"/>
    <w:rsid w:val="0090781C"/>
    <w:rsid w:val="00907A14"/>
    <w:rsid w:val="00907BA6"/>
    <w:rsid w:val="00910355"/>
    <w:rsid w:val="00910A6E"/>
    <w:rsid w:val="00910FC0"/>
    <w:rsid w:val="00910FC7"/>
    <w:rsid w:val="0091185F"/>
    <w:rsid w:val="00912534"/>
    <w:rsid w:val="0091309D"/>
    <w:rsid w:val="0091325D"/>
    <w:rsid w:val="009133FC"/>
    <w:rsid w:val="00913C03"/>
    <w:rsid w:val="00913F97"/>
    <w:rsid w:val="00913FEA"/>
    <w:rsid w:val="00915081"/>
    <w:rsid w:val="00915CF7"/>
    <w:rsid w:val="00915D88"/>
    <w:rsid w:val="00916609"/>
    <w:rsid w:val="00916C0A"/>
    <w:rsid w:val="009203A1"/>
    <w:rsid w:val="00920B2E"/>
    <w:rsid w:val="00920B2F"/>
    <w:rsid w:val="00921FFE"/>
    <w:rsid w:val="0092299D"/>
    <w:rsid w:val="00922C1C"/>
    <w:rsid w:val="0092383A"/>
    <w:rsid w:val="00923B87"/>
    <w:rsid w:val="00923CE8"/>
    <w:rsid w:val="00924BAC"/>
    <w:rsid w:val="0092589D"/>
    <w:rsid w:val="00925DFE"/>
    <w:rsid w:val="00925FEA"/>
    <w:rsid w:val="00926640"/>
    <w:rsid w:val="0092688E"/>
    <w:rsid w:val="00926A07"/>
    <w:rsid w:val="00927A5D"/>
    <w:rsid w:val="00927E9E"/>
    <w:rsid w:val="00930A6B"/>
    <w:rsid w:val="00930BDC"/>
    <w:rsid w:val="0093174A"/>
    <w:rsid w:val="009318E5"/>
    <w:rsid w:val="0093255E"/>
    <w:rsid w:val="00932953"/>
    <w:rsid w:val="00932FE2"/>
    <w:rsid w:val="009346DA"/>
    <w:rsid w:val="00934723"/>
    <w:rsid w:val="00934A88"/>
    <w:rsid w:val="0093586C"/>
    <w:rsid w:val="009359D6"/>
    <w:rsid w:val="009360E3"/>
    <w:rsid w:val="00936136"/>
    <w:rsid w:val="00936146"/>
    <w:rsid w:val="009366DC"/>
    <w:rsid w:val="0093700F"/>
    <w:rsid w:val="00937C25"/>
    <w:rsid w:val="009409DC"/>
    <w:rsid w:val="00940A0D"/>
    <w:rsid w:val="0094145D"/>
    <w:rsid w:val="009414E4"/>
    <w:rsid w:val="00941708"/>
    <w:rsid w:val="00941E1C"/>
    <w:rsid w:val="009421B7"/>
    <w:rsid w:val="00942662"/>
    <w:rsid w:val="0094289E"/>
    <w:rsid w:val="00942CB5"/>
    <w:rsid w:val="0094307F"/>
    <w:rsid w:val="00943791"/>
    <w:rsid w:val="00943EA6"/>
    <w:rsid w:val="00944046"/>
    <w:rsid w:val="009451C7"/>
    <w:rsid w:val="0094612B"/>
    <w:rsid w:val="00946173"/>
    <w:rsid w:val="00946340"/>
    <w:rsid w:val="00947280"/>
    <w:rsid w:val="00950C46"/>
    <w:rsid w:val="00951CCD"/>
    <w:rsid w:val="00951DDC"/>
    <w:rsid w:val="00951FF7"/>
    <w:rsid w:val="0095217F"/>
    <w:rsid w:val="0095267C"/>
    <w:rsid w:val="00952E14"/>
    <w:rsid w:val="00953103"/>
    <w:rsid w:val="0095340E"/>
    <w:rsid w:val="009535A9"/>
    <w:rsid w:val="009535AD"/>
    <w:rsid w:val="0095385C"/>
    <w:rsid w:val="00954526"/>
    <w:rsid w:val="009545F5"/>
    <w:rsid w:val="009547CB"/>
    <w:rsid w:val="00954960"/>
    <w:rsid w:val="00954EF5"/>
    <w:rsid w:val="009552DA"/>
    <w:rsid w:val="00955C6C"/>
    <w:rsid w:val="0095636F"/>
    <w:rsid w:val="009567B8"/>
    <w:rsid w:val="00957192"/>
    <w:rsid w:val="00957BF1"/>
    <w:rsid w:val="00957DDD"/>
    <w:rsid w:val="009606D2"/>
    <w:rsid w:val="00960714"/>
    <w:rsid w:val="00960E12"/>
    <w:rsid w:val="009613C0"/>
    <w:rsid w:val="00961C0E"/>
    <w:rsid w:val="00961F80"/>
    <w:rsid w:val="00961FF1"/>
    <w:rsid w:val="00963B9E"/>
    <w:rsid w:val="00963BDD"/>
    <w:rsid w:val="00964999"/>
    <w:rsid w:val="00964A65"/>
    <w:rsid w:val="009652F2"/>
    <w:rsid w:val="00965717"/>
    <w:rsid w:val="0096574B"/>
    <w:rsid w:val="00965C95"/>
    <w:rsid w:val="00966BCE"/>
    <w:rsid w:val="00966F0D"/>
    <w:rsid w:val="00967439"/>
    <w:rsid w:val="009675CE"/>
    <w:rsid w:val="009678E0"/>
    <w:rsid w:val="00967BA3"/>
    <w:rsid w:val="009705B6"/>
    <w:rsid w:val="00970793"/>
    <w:rsid w:val="00971198"/>
    <w:rsid w:val="00971391"/>
    <w:rsid w:val="0097160C"/>
    <w:rsid w:val="00972569"/>
    <w:rsid w:val="00972B1F"/>
    <w:rsid w:val="0097301F"/>
    <w:rsid w:val="00973F8C"/>
    <w:rsid w:val="00974344"/>
    <w:rsid w:val="0097468E"/>
    <w:rsid w:val="009746CE"/>
    <w:rsid w:val="00974FD4"/>
    <w:rsid w:val="00975C9A"/>
    <w:rsid w:val="00975E30"/>
    <w:rsid w:val="00975FA3"/>
    <w:rsid w:val="009762DB"/>
    <w:rsid w:val="00976444"/>
    <w:rsid w:val="00977909"/>
    <w:rsid w:val="00977FB6"/>
    <w:rsid w:val="00980E06"/>
    <w:rsid w:val="0098120E"/>
    <w:rsid w:val="00981271"/>
    <w:rsid w:val="009818F4"/>
    <w:rsid w:val="00981D07"/>
    <w:rsid w:val="0098206A"/>
    <w:rsid w:val="00983569"/>
    <w:rsid w:val="009835FD"/>
    <w:rsid w:val="00983937"/>
    <w:rsid w:val="00983A5F"/>
    <w:rsid w:val="00984214"/>
    <w:rsid w:val="00984255"/>
    <w:rsid w:val="0098527B"/>
    <w:rsid w:val="009857CE"/>
    <w:rsid w:val="009858CE"/>
    <w:rsid w:val="00986121"/>
    <w:rsid w:val="00986A3B"/>
    <w:rsid w:val="00986D6E"/>
    <w:rsid w:val="00986FCA"/>
    <w:rsid w:val="0098709E"/>
    <w:rsid w:val="00987521"/>
    <w:rsid w:val="00990C33"/>
    <w:rsid w:val="009915B3"/>
    <w:rsid w:val="009925AF"/>
    <w:rsid w:val="0099274E"/>
    <w:rsid w:val="00992758"/>
    <w:rsid w:val="00992794"/>
    <w:rsid w:val="00992CA7"/>
    <w:rsid w:val="0099451D"/>
    <w:rsid w:val="00994FEC"/>
    <w:rsid w:val="009953C4"/>
    <w:rsid w:val="0099606B"/>
    <w:rsid w:val="00996AEA"/>
    <w:rsid w:val="00997200"/>
    <w:rsid w:val="00997D94"/>
    <w:rsid w:val="009A0501"/>
    <w:rsid w:val="009A0632"/>
    <w:rsid w:val="009A085F"/>
    <w:rsid w:val="009A11A4"/>
    <w:rsid w:val="009A142F"/>
    <w:rsid w:val="009A1DDC"/>
    <w:rsid w:val="009A1E75"/>
    <w:rsid w:val="009A24D7"/>
    <w:rsid w:val="009A28DD"/>
    <w:rsid w:val="009A2C61"/>
    <w:rsid w:val="009A337E"/>
    <w:rsid w:val="009A3C2D"/>
    <w:rsid w:val="009A5B88"/>
    <w:rsid w:val="009A6595"/>
    <w:rsid w:val="009A6664"/>
    <w:rsid w:val="009A6B95"/>
    <w:rsid w:val="009A7393"/>
    <w:rsid w:val="009B08BB"/>
    <w:rsid w:val="009B0D03"/>
    <w:rsid w:val="009B1B21"/>
    <w:rsid w:val="009B1BE1"/>
    <w:rsid w:val="009B1FDE"/>
    <w:rsid w:val="009B3AF7"/>
    <w:rsid w:val="009B4AAA"/>
    <w:rsid w:val="009B4F68"/>
    <w:rsid w:val="009B584E"/>
    <w:rsid w:val="009B6017"/>
    <w:rsid w:val="009B640D"/>
    <w:rsid w:val="009B6A15"/>
    <w:rsid w:val="009B71F3"/>
    <w:rsid w:val="009B75D2"/>
    <w:rsid w:val="009B77B8"/>
    <w:rsid w:val="009B78D6"/>
    <w:rsid w:val="009B7A0C"/>
    <w:rsid w:val="009C0626"/>
    <w:rsid w:val="009C111F"/>
    <w:rsid w:val="009C1ACB"/>
    <w:rsid w:val="009C1B91"/>
    <w:rsid w:val="009C26C4"/>
    <w:rsid w:val="009C2E1B"/>
    <w:rsid w:val="009C2E4B"/>
    <w:rsid w:val="009C3474"/>
    <w:rsid w:val="009C3AFE"/>
    <w:rsid w:val="009C44F9"/>
    <w:rsid w:val="009C45F8"/>
    <w:rsid w:val="009C4783"/>
    <w:rsid w:val="009C4D02"/>
    <w:rsid w:val="009C4F15"/>
    <w:rsid w:val="009C5336"/>
    <w:rsid w:val="009C5445"/>
    <w:rsid w:val="009C5B08"/>
    <w:rsid w:val="009C6151"/>
    <w:rsid w:val="009C6FDA"/>
    <w:rsid w:val="009C7524"/>
    <w:rsid w:val="009D1595"/>
    <w:rsid w:val="009D31BE"/>
    <w:rsid w:val="009D3D2C"/>
    <w:rsid w:val="009D3D75"/>
    <w:rsid w:val="009D3E27"/>
    <w:rsid w:val="009D41DC"/>
    <w:rsid w:val="009D4A86"/>
    <w:rsid w:val="009E0529"/>
    <w:rsid w:val="009E094E"/>
    <w:rsid w:val="009E09F3"/>
    <w:rsid w:val="009E0C29"/>
    <w:rsid w:val="009E0FF5"/>
    <w:rsid w:val="009E1B26"/>
    <w:rsid w:val="009E2320"/>
    <w:rsid w:val="009E27D6"/>
    <w:rsid w:val="009E28E1"/>
    <w:rsid w:val="009E3B12"/>
    <w:rsid w:val="009E4BAF"/>
    <w:rsid w:val="009E4D71"/>
    <w:rsid w:val="009E4E0A"/>
    <w:rsid w:val="009E5B14"/>
    <w:rsid w:val="009E6538"/>
    <w:rsid w:val="009E6577"/>
    <w:rsid w:val="009E6D19"/>
    <w:rsid w:val="009E6FE9"/>
    <w:rsid w:val="009E7150"/>
    <w:rsid w:val="009F0045"/>
    <w:rsid w:val="009F02D7"/>
    <w:rsid w:val="009F0D10"/>
    <w:rsid w:val="009F28F7"/>
    <w:rsid w:val="009F2BAB"/>
    <w:rsid w:val="009F2D86"/>
    <w:rsid w:val="009F2DCD"/>
    <w:rsid w:val="009F3074"/>
    <w:rsid w:val="009F3421"/>
    <w:rsid w:val="009F3E20"/>
    <w:rsid w:val="009F42F6"/>
    <w:rsid w:val="009F4BF2"/>
    <w:rsid w:val="009F6168"/>
    <w:rsid w:val="009F62BE"/>
    <w:rsid w:val="009F63DE"/>
    <w:rsid w:val="009F6B3A"/>
    <w:rsid w:val="009F7B3D"/>
    <w:rsid w:val="009F7CA8"/>
    <w:rsid w:val="009F7CE8"/>
    <w:rsid w:val="00A0009A"/>
    <w:rsid w:val="00A00B95"/>
    <w:rsid w:val="00A00C53"/>
    <w:rsid w:val="00A00C58"/>
    <w:rsid w:val="00A011CD"/>
    <w:rsid w:val="00A01268"/>
    <w:rsid w:val="00A0148C"/>
    <w:rsid w:val="00A031DB"/>
    <w:rsid w:val="00A036F5"/>
    <w:rsid w:val="00A04004"/>
    <w:rsid w:val="00A057E2"/>
    <w:rsid w:val="00A06392"/>
    <w:rsid w:val="00A0654A"/>
    <w:rsid w:val="00A0686F"/>
    <w:rsid w:val="00A072B4"/>
    <w:rsid w:val="00A07AAE"/>
    <w:rsid w:val="00A10285"/>
    <w:rsid w:val="00A104E0"/>
    <w:rsid w:val="00A115D2"/>
    <w:rsid w:val="00A117F8"/>
    <w:rsid w:val="00A122ED"/>
    <w:rsid w:val="00A12874"/>
    <w:rsid w:val="00A130B3"/>
    <w:rsid w:val="00A13CB3"/>
    <w:rsid w:val="00A14007"/>
    <w:rsid w:val="00A142CD"/>
    <w:rsid w:val="00A14655"/>
    <w:rsid w:val="00A15044"/>
    <w:rsid w:val="00A15223"/>
    <w:rsid w:val="00A1545C"/>
    <w:rsid w:val="00A15D11"/>
    <w:rsid w:val="00A1666A"/>
    <w:rsid w:val="00A16941"/>
    <w:rsid w:val="00A170E4"/>
    <w:rsid w:val="00A17597"/>
    <w:rsid w:val="00A1798F"/>
    <w:rsid w:val="00A17CAF"/>
    <w:rsid w:val="00A17E2A"/>
    <w:rsid w:val="00A2057C"/>
    <w:rsid w:val="00A21C43"/>
    <w:rsid w:val="00A222ED"/>
    <w:rsid w:val="00A230B4"/>
    <w:rsid w:val="00A23622"/>
    <w:rsid w:val="00A242E4"/>
    <w:rsid w:val="00A2493A"/>
    <w:rsid w:val="00A2511B"/>
    <w:rsid w:val="00A251B5"/>
    <w:rsid w:val="00A25BF0"/>
    <w:rsid w:val="00A26CA2"/>
    <w:rsid w:val="00A26E89"/>
    <w:rsid w:val="00A279AA"/>
    <w:rsid w:val="00A309CA"/>
    <w:rsid w:val="00A309DC"/>
    <w:rsid w:val="00A30E9C"/>
    <w:rsid w:val="00A31791"/>
    <w:rsid w:val="00A31AC8"/>
    <w:rsid w:val="00A35040"/>
    <w:rsid w:val="00A350A5"/>
    <w:rsid w:val="00A360DC"/>
    <w:rsid w:val="00A36207"/>
    <w:rsid w:val="00A37987"/>
    <w:rsid w:val="00A37999"/>
    <w:rsid w:val="00A40286"/>
    <w:rsid w:val="00A406C6"/>
    <w:rsid w:val="00A40A55"/>
    <w:rsid w:val="00A40E4C"/>
    <w:rsid w:val="00A41075"/>
    <w:rsid w:val="00A4237C"/>
    <w:rsid w:val="00A428EC"/>
    <w:rsid w:val="00A42B42"/>
    <w:rsid w:val="00A42C14"/>
    <w:rsid w:val="00A43D5D"/>
    <w:rsid w:val="00A447A3"/>
    <w:rsid w:val="00A447CB"/>
    <w:rsid w:val="00A46BF3"/>
    <w:rsid w:val="00A47114"/>
    <w:rsid w:val="00A47F73"/>
    <w:rsid w:val="00A47F78"/>
    <w:rsid w:val="00A50A21"/>
    <w:rsid w:val="00A511E1"/>
    <w:rsid w:val="00A515CE"/>
    <w:rsid w:val="00A51A82"/>
    <w:rsid w:val="00A51AA3"/>
    <w:rsid w:val="00A51B7B"/>
    <w:rsid w:val="00A51BB4"/>
    <w:rsid w:val="00A5222C"/>
    <w:rsid w:val="00A5288A"/>
    <w:rsid w:val="00A529FC"/>
    <w:rsid w:val="00A52A26"/>
    <w:rsid w:val="00A52D9C"/>
    <w:rsid w:val="00A53ECD"/>
    <w:rsid w:val="00A541D9"/>
    <w:rsid w:val="00A558F6"/>
    <w:rsid w:val="00A55978"/>
    <w:rsid w:val="00A55B30"/>
    <w:rsid w:val="00A55F34"/>
    <w:rsid w:val="00A56088"/>
    <w:rsid w:val="00A56D6A"/>
    <w:rsid w:val="00A57E99"/>
    <w:rsid w:val="00A616F7"/>
    <w:rsid w:val="00A61EE2"/>
    <w:rsid w:val="00A61FAD"/>
    <w:rsid w:val="00A6267C"/>
    <w:rsid w:val="00A62723"/>
    <w:rsid w:val="00A62E15"/>
    <w:rsid w:val="00A63332"/>
    <w:rsid w:val="00A6346E"/>
    <w:rsid w:val="00A6357E"/>
    <w:rsid w:val="00A63C52"/>
    <w:rsid w:val="00A64814"/>
    <w:rsid w:val="00A64D03"/>
    <w:rsid w:val="00A64E37"/>
    <w:rsid w:val="00A65404"/>
    <w:rsid w:val="00A6570F"/>
    <w:rsid w:val="00A65D9C"/>
    <w:rsid w:val="00A65FDC"/>
    <w:rsid w:val="00A66103"/>
    <w:rsid w:val="00A6723E"/>
    <w:rsid w:val="00A678DD"/>
    <w:rsid w:val="00A7051F"/>
    <w:rsid w:val="00A714EE"/>
    <w:rsid w:val="00A71C13"/>
    <w:rsid w:val="00A72B05"/>
    <w:rsid w:val="00A72E57"/>
    <w:rsid w:val="00A734E6"/>
    <w:rsid w:val="00A7415E"/>
    <w:rsid w:val="00A748D4"/>
    <w:rsid w:val="00A74E2B"/>
    <w:rsid w:val="00A755C3"/>
    <w:rsid w:val="00A76332"/>
    <w:rsid w:val="00A77100"/>
    <w:rsid w:val="00A7720B"/>
    <w:rsid w:val="00A772FC"/>
    <w:rsid w:val="00A80D0D"/>
    <w:rsid w:val="00A80E1C"/>
    <w:rsid w:val="00A81101"/>
    <w:rsid w:val="00A81781"/>
    <w:rsid w:val="00A81845"/>
    <w:rsid w:val="00A81C2F"/>
    <w:rsid w:val="00A81DF5"/>
    <w:rsid w:val="00A821AF"/>
    <w:rsid w:val="00A8273B"/>
    <w:rsid w:val="00A82BB6"/>
    <w:rsid w:val="00A82F0B"/>
    <w:rsid w:val="00A835AA"/>
    <w:rsid w:val="00A835FB"/>
    <w:rsid w:val="00A83BC1"/>
    <w:rsid w:val="00A84DE0"/>
    <w:rsid w:val="00A85119"/>
    <w:rsid w:val="00A85C76"/>
    <w:rsid w:val="00A86052"/>
    <w:rsid w:val="00A86876"/>
    <w:rsid w:val="00A86960"/>
    <w:rsid w:val="00A86A54"/>
    <w:rsid w:val="00A86B91"/>
    <w:rsid w:val="00A8783A"/>
    <w:rsid w:val="00A912D8"/>
    <w:rsid w:val="00A91C28"/>
    <w:rsid w:val="00A92329"/>
    <w:rsid w:val="00A92A67"/>
    <w:rsid w:val="00A938F1"/>
    <w:rsid w:val="00A94D8A"/>
    <w:rsid w:val="00A95CFE"/>
    <w:rsid w:val="00A96416"/>
    <w:rsid w:val="00A96649"/>
    <w:rsid w:val="00A969DA"/>
    <w:rsid w:val="00A969FE"/>
    <w:rsid w:val="00A97EC5"/>
    <w:rsid w:val="00A97ED8"/>
    <w:rsid w:val="00AA066A"/>
    <w:rsid w:val="00AA0BE3"/>
    <w:rsid w:val="00AA0CDE"/>
    <w:rsid w:val="00AA0FA1"/>
    <w:rsid w:val="00AA165C"/>
    <w:rsid w:val="00AA1CF9"/>
    <w:rsid w:val="00AA228E"/>
    <w:rsid w:val="00AA2C3E"/>
    <w:rsid w:val="00AA30EA"/>
    <w:rsid w:val="00AA33FA"/>
    <w:rsid w:val="00AA3615"/>
    <w:rsid w:val="00AA36D9"/>
    <w:rsid w:val="00AA3C99"/>
    <w:rsid w:val="00AA4488"/>
    <w:rsid w:val="00AA4EF3"/>
    <w:rsid w:val="00AA542A"/>
    <w:rsid w:val="00AA5F9E"/>
    <w:rsid w:val="00AA5FA1"/>
    <w:rsid w:val="00AA6279"/>
    <w:rsid w:val="00AA6B87"/>
    <w:rsid w:val="00AA75AE"/>
    <w:rsid w:val="00AA7C96"/>
    <w:rsid w:val="00AB2442"/>
    <w:rsid w:val="00AB284B"/>
    <w:rsid w:val="00AB32FD"/>
    <w:rsid w:val="00AB3CE7"/>
    <w:rsid w:val="00AB5212"/>
    <w:rsid w:val="00AB5B91"/>
    <w:rsid w:val="00AB682C"/>
    <w:rsid w:val="00AB6C48"/>
    <w:rsid w:val="00AB79BB"/>
    <w:rsid w:val="00AC19E8"/>
    <w:rsid w:val="00AC2467"/>
    <w:rsid w:val="00AC3D90"/>
    <w:rsid w:val="00AC4413"/>
    <w:rsid w:val="00AC4637"/>
    <w:rsid w:val="00AC4F2B"/>
    <w:rsid w:val="00AC5950"/>
    <w:rsid w:val="00AC5D01"/>
    <w:rsid w:val="00AC61EC"/>
    <w:rsid w:val="00AC61FB"/>
    <w:rsid w:val="00AC6E13"/>
    <w:rsid w:val="00AC6E50"/>
    <w:rsid w:val="00AC6EF1"/>
    <w:rsid w:val="00AC746D"/>
    <w:rsid w:val="00AC76AC"/>
    <w:rsid w:val="00AC7A3E"/>
    <w:rsid w:val="00AC7EEC"/>
    <w:rsid w:val="00AD01FF"/>
    <w:rsid w:val="00AD03B8"/>
    <w:rsid w:val="00AD08F7"/>
    <w:rsid w:val="00AD1301"/>
    <w:rsid w:val="00AD1341"/>
    <w:rsid w:val="00AD17C9"/>
    <w:rsid w:val="00AD27AE"/>
    <w:rsid w:val="00AD2F1D"/>
    <w:rsid w:val="00AD3609"/>
    <w:rsid w:val="00AD37AE"/>
    <w:rsid w:val="00AD37C3"/>
    <w:rsid w:val="00AD3E11"/>
    <w:rsid w:val="00AD544B"/>
    <w:rsid w:val="00AD6221"/>
    <w:rsid w:val="00AD694C"/>
    <w:rsid w:val="00AD7C33"/>
    <w:rsid w:val="00AD7F40"/>
    <w:rsid w:val="00AE0313"/>
    <w:rsid w:val="00AE135E"/>
    <w:rsid w:val="00AE1936"/>
    <w:rsid w:val="00AE1D64"/>
    <w:rsid w:val="00AE2966"/>
    <w:rsid w:val="00AE2B0B"/>
    <w:rsid w:val="00AE318F"/>
    <w:rsid w:val="00AE383A"/>
    <w:rsid w:val="00AE3EC0"/>
    <w:rsid w:val="00AE44AB"/>
    <w:rsid w:val="00AE692A"/>
    <w:rsid w:val="00AE6BF5"/>
    <w:rsid w:val="00AE7442"/>
    <w:rsid w:val="00AF04DE"/>
    <w:rsid w:val="00AF0684"/>
    <w:rsid w:val="00AF185E"/>
    <w:rsid w:val="00AF1F5C"/>
    <w:rsid w:val="00AF2B75"/>
    <w:rsid w:val="00AF32FA"/>
    <w:rsid w:val="00AF46E3"/>
    <w:rsid w:val="00AF4812"/>
    <w:rsid w:val="00AF553F"/>
    <w:rsid w:val="00AF559E"/>
    <w:rsid w:val="00AF5935"/>
    <w:rsid w:val="00AF5F8B"/>
    <w:rsid w:val="00AF6262"/>
    <w:rsid w:val="00AF6CAF"/>
    <w:rsid w:val="00AF7100"/>
    <w:rsid w:val="00AF7531"/>
    <w:rsid w:val="00AF766F"/>
    <w:rsid w:val="00AF7AB2"/>
    <w:rsid w:val="00AF7DF8"/>
    <w:rsid w:val="00B00495"/>
    <w:rsid w:val="00B00B29"/>
    <w:rsid w:val="00B00B88"/>
    <w:rsid w:val="00B00BF6"/>
    <w:rsid w:val="00B00ECB"/>
    <w:rsid w:val="00B012D1"/>
    <w:rsid w:val="00B01A6D"/>
    <w:rsid w:val="00B01B8D"/>
    <w:rsid w:val="00B021E4"/>
    <w:rsid w:val="00B02318"/>
    <w:rsid w:val="00B02A9C"/>
    <w:rsid w:val="00B04256"/>
    <w:rsid w:val="00B052F9"/>
    <w:rsid w:val="00B05881"/>
    <w:rsid w:val="00B05A4B"/>
    <w:rsid w:val="00B05F58"/>
    <w:rsid w:val="00B061D0"/>
    <w:rsid w:val="00B067A2"/>
    <w:rsid w:val="00B06C0E"/>
    <w:rsid w:val="00B06C35"/>
    <w:rsid w:val="00B076C7"/>
    <w:rsid w:val="00B07EAE"/>
    <w:rsid w:val="00B07F68"/>
    <w:rsid w:val="00B1041F"/>
    <w:rsid w:val="00B10999"/>
    <w:rsid w:val="00B10E9A"/>
    <w:rsid w:val="00B11368"/>
    <w:rsid w:val="00B116F9"/>
    <w:rsid w:val="00B11890"/>
    <w:rsid w:val="00B11CA6"/>
    <w:rsid w:val="00B12476"/>
    <w:rsid w:val="00B124C2"/>
    <w:rsid w:val="00B12A7A"/>
    <w:rsid w:val="00B12DC4"/>
    <w:rsid w:val="00B13CC2"/>
    <w:rsid w:val="00B13FE9"/>
    <w:rsid w:val="00B1411F"/>
    <w:rsid w:val="00B14592"/>
    <w:rsid w:val="00B1470B"/>
    <w:rsid w:val="00B177F8"/>
    <w:rsid w:val="00B1797D"/>
    <w:rsid w:val="00B20F3F"/>
    <w:rsid w:val="00B2110A"/>
    <w:rsid w:val="00B21358"/>
    <w:rsid w:val="00B2148C"/>
    <w:rsid w:val="00B2233F"/>
    <w:rsid w:val="00B2276F"/>
    <w:rsid w:val="00B23141"/>
    <w:rsid w:val="00B2498A"/>
    <w:rsid w:val="00B25005"/>
    <w:rsid w:val="00B25C5A"/>
    <w:rsid w:val="00B26A55"/>
    <w:rsid w:val="00B26CF1"/>
    <w:rsid w:val="00B30751"/>
    <w:rsid w:val="00B30BE2"/>
    <w:rsid w:val="00B31800"/>
    <w:rsid w:val="00B32ED4"/>
    <w:rsid w:val="00B3388E"/>
    <w:rsid w:val="00B33B26"/>
    <w:rsid w:val="00B33B55"/>
    <w:rsid w:val="00B33FD0"/>
    <w:rsid w:val="00B343D3"/>
    <w:rsid w:val="00B3440F"/>
    <w:rsid w:val="00B34423"/>
    <w:rsid w:val="00B34A1C"/>
    <w:rsid w:val="00B34E92"/>
    <w:rsid w:val="00B35725"/>
    <w:rsid w:val="00B359CA"/>
    <w:rsid w:val="00B3686B"/>
    <w:rsid w:val="00B36E2A"/>
    <w:rsid w:val="00B3748B"/>
    <w:rsid w:val="00B37E8E"/>
    <w:rsid w:val="00B40D1A"/>
    <w:rsid w:val="00B40D8F"/>
    <w:rsid w:val="00B40F0E"/>
    <w:rsid w:val="00B413D8"/>
    <w:rsid w:val="00B41A7F"/>
    <w:rsid w:val="00B43867"/>
    <w:rsid w:val="00B438EA"/>
    <w:rsid w:val="00B43AB7"/>
    <w:rsid w:val="00B43E25"/>
    <w:rsid w:val="00B44B13"/>
    <w:rsid w:val="00B44E3D"/>
    <w:rsid w:val="00B4515A"/>
    <w:rsid w:val="00B454F3"/>
    <w:rsid w:val="00B45678"/>
    <w:rsid w:val="00B45C3E"/>
    <w:rsid w:val="00B460CF"/>
    <w:rsid w:val="00B46441"/>
    <w:rsid w:val="00B46F33"/>
    <w:rsid w:val="00B4704F"/>
    <w:rsid w:val="00B4706F"/>
    <w:rsid w:val="00B47A01"/>
    <w:rsid w:val="00B47A2C"/>
    <w:rsid w:val="00B5058D"/>
    <w:rsid w:val="00B5060F"/>
    <w:rsid w:val="00B50BE6"/>
    <w:rsid w:val="00B50EAA"/>
    <w:rsid w:val="00B50FC4"/>
    <w:rsid w:val="00B518BC"/>
    <w:rsid w:val="00B51CF9"/>
    <w:rsid w:val="00B51EFF"/>
    <w:rsid w:val="00B5219B"/>
    <w:rsid w:val="00B521C6"/>
    <w:rsid w:val="00B53134"/>
    <w:rsid w:val="00B534A8"/>
    <w:rsid w:val="00B534FE"/>
    <w:rsid w:val="00B53530"/>
    <w:rsid w:val="00B53660"/>
    <w:rsid w:val="00B55066"/>
    <w:rsid w:val="00B555B5"/>
    <w:rsid w:val="00B55914"/>
    <w:rsid w:val="00B55BF2"/>
    <w:rsid w:val="00B564E4"/>
    <w:rsid w:val="00B57AF6"/>
    <w:rsid w:val="00B600DD"/>
    <w:rsid w:val="00B602DB"/>
    <w:rsid w:val="00B61057"/>
    <w:rsid w:val="00B61491"/>
    <w:rsid w:val="00B614EB"/>
    <w:rsid w:val="00B61A85"/>
    <w:rsid w:val="00B61B6C"/>
    <w:rsid w:val="00B62288"/>
    <w:rsid w:val="00B62DAF"/>
    <w:rsid w:val="00B6312F"/>
    <w:rsid w:val="00B63DA3"/>
    <w:rsid w:val="00B640F8"/>
    <w:rsid w:val="00B644BC"/>
    <w:rsid w:val="00B65675"/>
    <w:rsid w:val="00B65A75"/>
    <w:rsid w:val="00B662BE"/>
    <w:rsid w:val="00B66C14"/>
    <w:rsid w:val="00B66C96"/>
    <w:rsid w:val="00B66FE1"/>
    <w:rsid w:val="00B67076"/>
    <w:rsid w:val="00B672CA"/>
    <w:rsid w:val="00B70116"/>
    <w:rsid w:val="00B70520"/>
    <w:rsid w:val="00B70E50"/>
    <w:rsid w:val="00B71392"/>
    <w:rsid w:val="00B717CF"/>
    <w:rsid w:val="00B7184A"/>
    <w:rsid w:val="00B71C25"/>
    <w:rsid w:val="00B71F35"/>
    <w:rsid w:val="00B7220B"/>
    <w:rsid w:val="00B7277C"/>
    <w:rsid w:val="00B728BC"/>
    <w:rsid w:val="00B7290D"/>
    <w:rsid w:val="00B72B32"/>
    <w:rsid w:val="00B72EA0"/>
    <w:rsid w:val="00B734BB"/>
    <w:rsid w:val="00B734C7"/>
    <w:rsid w:val="00B73CCD"/>
    <w:rsid w:val="00B74BFF"/>
    <w:rsid w:val="00B7500E"/>
    <w:rsid w:val="00B751E9"/>
    <w:rsid w:val="00B76E88"/>
    <w:rsid w:val="00B77180"/>
    <w:rsid w:val="00B77AF3"/>
    <w:rsid w:val="00B77B99"/>
    <w:rsid w:val="00B77BCC"/>
    <w:rsid w:val="00B80638"/>
    <w:rsid w:val="00B80E22"/>
    <w:rsid w:val="00B812F9"/>
    <w:rsid w:val="00B81BF5"/>
    <w:rsid w:val="00B82046"/>
    <w:rsid w:val="00B835C4"/>
    <w:rsid w:val="00B84776"/>
    <w:rsid w:val="00B84947"/>
    <w:rsid w:val="00B849E3"/>
    <w:rsid w:val="00B858DD"/>
    <w:rsid w:val="00B85BE3"/>
    <w:rsid w:val="00B85C50"/>
    <w:rsid w:val="00B87858"/>
    <w:rsid w:val="00B87B6D"/>
    <w:rsid w:val="00B87CC6"/>
    <w:rsid w:val="00B90196"/>
    <w:rsid w:val="00B90454"/>
    <w:rsid w:val="00B906D0"/>
    <w:rsid w:val="00B9076F"/>
    <w:rsid w:val="00B90CB7"/>
    <w:rsid w:val="00B90CD6"/>
    <w:rsid w:val="00B90F85"/>
    <w:rsid w:val="00B910D0"/>
    <w:rsid w:val="00B91377"/>
    <w:rsid w:val="00B91659"/>
    <w:rsid w:val="00B91811"/>
    <w:rsid w:val="00B91F7B"/>
    <w:rsid w:val="00B92962"/>
    <w:rsid w:val="00B92A07"/>
    <w:rsid w:val="00B93060"/>
    <w:rsid w:val="00B93522"/>
    <w:rsid w:val="00B945F5"/>
    <w:rsid w:val="00B9533E"/>
    <w:rsid w:val="00B9579E"/>
    <w:rsid w:val="00B957D6"/>
    <w:rsid w:val="00B95D6B"/>
    <w:rsid w:val="00B976A6"/>
    <w:rsid w:val="00B97BDF"/>
    <w:rsid w:val="00BA009D"/>
    <w:rsid w:val="00BA0B5F"/>
    <w:rsid w:val="00BA1372"/>
    <w:rsid w:val="00BA14D7"/>
    <w:rsid w:val="00BA19ED"/>
    <w:rsid w:val="00BA2C93"/>
    <w:rsid w:val="00BA2E5E"/>
    <w:rsid w:val="00BA33EE"/>
    <w:rsid w:val="00BA3C51"/>
    <w:rsid w:val="00BA40A5"/>
    <w:rsid w:val="00BA4475"/>
    <w:rsid w:val="00BA45EC"/>
    <w:rsid w:val="00BA5064"/>
    <w:rsid w:val="00BA5CCB"/>
    <w:rsid w:val="00BA67FA"/>
    <w:rsid w:val="00BA6C88"/>
    <w:rsid w:val="00BA7B0D"/>
    <w:rsid w:val="00BA7EC8"/>
    <w:rsid w:val="00BA7F28"/>
    <w:rsid w:val="00BB02DE"/>
    <w:rsid w:val="00BB0408"/>
    <w:rsid w:val="00BB1E48"/>
    <w:rsid w:val="00BB2451"/>
    <w:rsid w:val="00BB260F"/>
    <w:rsid w:val="00BB2B87"/>
    <w:rsid w:val="00BB2CA2"/>
    <w:rsid w:val="00BB47C6"/>
    <w:rsid w:val="00BB4EB5"/>
    <w:rsid w:val="00BB5C2D"/>
    <w:rsid w:val="00BB5C63"/>
    <w:rsid w:val="00BB5F8B"/>
    <w:rsid w:val="00BB62F1"/>
    <w:rsid w:val="00BB75F5"/>
    <w:rsid w:val="00BB773B"/>
    <w:rsid w:val="00BB7F49"/>
    <w:rsid w:val="00BC0007"/>
    <w:rsid w:val="00BC0B2F"/>
    <w:rsid w:val="00BC125D"/>
    <w:rsid w:val="00BC15E4"/>
    <w:rsid w:val="00BC2C2E"/>
    <w:rsid w:val="00BC2D8A"/>
    <w:rsid w:val="00BC3AA6"/>
    <w:rsid w:val="00BC3D55"/>
    <w:rsid w:val="00BC4AD4"/>
    <w:rsid w:val="00BC52CA"/>
    <w:rsid w:val="00BC5922"/>
    <w:rsid w:val="00BC5BF9"/>
    <w:rsid w:val="00BC602E"/>
    <w:rsid w:val="00BC6D43"/>
    <w:rsid w:val="00BC79ED"/>
    <w:rsid w:val="00BC7AAA"/>
    <w:rsid w:val="00BC7D67"/>
    <w:rsid w:val="00BD0DE3"/>
    <w:rsid w:val="00BD0FD4"/>
    <w:rsid w:val="00BD12A1"/>
    <w:rsid w:val="00BD15C7"/>
    <w:rsid w:val="00BD2676"/>
    <w:rsid w:val="00BD2A5E"/>
    <w:rsid w:val="00BD2F56"/>
    <w:rsid w:val="00BD3351"/>
    <w:rsid w:val="00BD35CF"/>
    <w:rsid w:val="00BD395F"/>
    <w:rsid w:val="00BD3AB4"/>
    <w:rsid w:val="00BD4E17"/>
    <w:rsid w:val="00BD52A7"/>
    <w:rsid w:val="00BD67BA"/>
    <w:rsid w:val="00BE061A"/>
    <w:rsid w:val="00BE088D"/>
    <w:rsid w:val="00BE1078"/>
    <w:rsid w:val="00BE1537"/>
    <w:rsid w:val="00BE16E6"/>
    <w:rsid w:val="00BE1A71"/>
    <w:rsid w:val="00BE1DD4"/>
    <w:rsid w:val="00BE226E"/>
    <w:rsid w:val="00BE236F"/>
    <w:rsid w:val="00BE23B7"/>
    <w:rsid w:val="00BE2EFA"/>
    <w:rsid w:val="00BE3A54"/>
    <w:rsid w:val="00BE40A2"/>
    <w:rsid w:val="00BE4261"/>
    <w:rsid w:val="00BE42C4"/>
    <w:rsid w:val="00BE4FF4"/>
    <w:rsid w:val="00BE51FE"/>
    <w:rsid w:val="00BE55CB"/>
    <w:rsid w:val="00BE5B63"/>
    <w:rsid w:val="00BE5D14"/>
    <w:rsid w:val="00BE6213"/>
    <w:rsid w:val="00BE72A3"/>
    <w:rsid w:val="00BE76D3"/>
    <w:rsid w:val="00BE77FB"/>
    <w:rsid w:val="00BE7B0C"/>
    <w:rsid w:val="00BE7BB8"/>
    <w:rsid w:val="00BF0373"/>
    <w:rsid w:val="00BF1E90"/>
    <w:rsid w:val="00BF223D"/>
    <w:rsid w:val="00BF46EE"/>
    <w:rsid w:val="00BF504D"/>
    <w:rsid w:val="00BF5079"/>
    <w:rsid w:val="00BF5AC2"/>
    <w:rsid w:val="00BF6ABD"/>
    <w:rsid w:val="00BF7D6D"/>
    <w:rsid w:val="00BF7F59"/>
    <w:rsid w:val="00C0044A"/>
    <w:rsid w:val="00C004CC"/>
    <w:rsid w:val="00C00702"/>
    <w:rsid w:val="00C01321"/>
    <w:rsid w:val="00C0297E"/>
    <w:rsid w:val="00C03A72"/>
    <w:rsid w:val="00C03D65"/>
    <w:rsid w:val="00C04D1A"/>
    <w:rsid w:val="00C05419"/>
    <w:rsid w:val="00C054B6"/>
    <w:rsid w:val="00C05CD3"/>
    <w:rsid w:val="00C0719E"/>
    <w:rsid w:val="00C071CC"/>
    <w:rsid w:val="00C07289"/>
    <w:rsid w:val="00C072A3"/>
    <w:rsid w:val="00C07382"/>
    <w:rsid w:val="00C07438"/>
    <w:rsid w:val="00C07886"/>
    <w:rsid w:val="00C0792E"/>
    <w:rsid w:val="00C07F57"/>
    <w:rsid w:val="00C10278"/>
    <w:rsid w:val="00C110BB"/>
    <w:rsid w:val="00C11432"/>
    <w:rsid w:val="00C126BB"/>
    <w:rsid w:val="00C12BDF"/>
    <w:rsid w:val="00C12E76"/>
    <w:rsid w:val="00C1307E"/>
    <w:rsid w:val="00C13664"/>
    <w:rsid w:val="00C14862"/>
    <w:rsid w:val="00C14E92"/>
    <w:rsid w:val="00C15099"/>
    <w:rsid w:val="00C150FF"/>
    <w:rsid w:val="00C15802"/>
    <w:rsid w:val="00C161E3"/>
    <w:rsid w:val="00C16713"/>
    <w:rsid w:val="00C167A1"/>
    <w:rsid w:val="00C16FC1"/>
    <w:rsid w:val="00C17C0D"/>
    <w:rsid w:val="00C20955"/>
    <w:rsid w:val="00C20C60"/>
    <w:rsid w:val="00C213E2"/>
    <w:rsid w:val="00C21AE5"/>
    <w:rsid w:val="00C21F6F"/>
    <w:rsid w:val="00C228D3"/>
    <w:rsid w:val="00C23680"/>
    <w:rsid w:val="00C249B3"/>
    <w:rsid w:val="00C25F2C"/>
    <w:rsid w:val="00C2667A"/>
    <w:rsid w:val="00C274C0"/>
    <w:rsid w:val="00C30349"/>
    <w:rsid w:val="00C30A6D"/>
    <w:rsid w:val="00C30C10"/>
    <w:rsid w:val="00C32E64"/>
    <w:rsid w:val="00C3363C"/>
    <w:rsid w:val="00C33950"/>
    <w:rsid w:val="00C3438C"/>
    <w:rsid w:val="00C349E4"/>
    <w:rsid w:val="00C35ED8"/>
    <w:rsid w:val="00C3604A"/>
    <w:rsid w:val="00C36144"/>
    <w:rsid w:val="00C3664D"/>
    <w:rsid w:val="00C369D4"/>
    <w:rsid w:val="00C371C9"/>
    <w:rsid w:val="00C376D9"/>
    <w:rsid w:val="00C37776"/>
    <w:rsid w:val="00C3788B"/>
    <w:rsid w:val="00C37AAD"/>
    <w:rsid w:val="00C4027D"/>
    <w:rsid w:val="00C403DC"/>
    <w:rsid w:val="00C40435"/>
    <w:rsid w:val="00C408EE"/>
    <w:rsid w:val="00C40AFE"/>
    <w:rsid w:val="00C42224"/>
    <w:rsid w:val="00C434B8"/>
    <w:rsid w:val="00C438B7"/>
    <w:rsid w:val="00C4395A"/>
    <w:rsid w:val="00C43BA4"/>
    <w:rsid w:val="00C43BD6"/>
    <w:rsid w:val="00C43D06"/>
    <w:rsid w:val="00C44EF5"/>
    <w:rsid w:val="00C455CC"/>
    <w:rsid w:val="00C45683"/>
    <w:rsid w:val="00C46F72"/>
    <w:rsid w:val="00C47096"/>
    <w:rsid w:val="00C476BD"/>
    <w:rsid w:val="00C47F1D"/>
    <w:rsid w:val="00C5108C"/>
    <w:rsid w:val="00C5159C"/>
    <w:rsid w:val="00C51C1D"/>
    <w:rsid w:val="00C5443D"/>
    <w:rsid w:val="00C54608"/>
    <w:rsid w:val="00C54646"/>
    <w:rsid w:val="00C557F0"/>
    <w:rsid w:val="00C573FA"/>
    <w:rsid w:val="00C5757A"/>
    <w:rsid w:val="00C57DE4"/>
    <w:rsid w:val="00C60074"/>
    <w:rsid w:val="00C607FA"/>
    <w:rsid w:val="00C60A82"/>
    <w:rsid w:val="00C60DB9"/>
    <w:rsid w:val="00C60DDD"/>
    <w:rsid w:val="00C6219E"/>
    <w:rsid w:val="00C62678"/>
    <w:rsid w:val="00C62F04"/>
    <w:rsid w:val="00C6355B"/>
    <w:rsid w:val="00C63AB7"/>
    <w:rsid w:val="00C63FC8"/>
    <w:rsid w:val="00C63FCD"/>
    <w:rsid w:val="00C64265"/>
    <w:rsid w:val="00C6497E"/>
    <w:rsid w:val="00C65B15"/>
    <w:rsid w:val="00C65CC8"/>
    <w:rsid w:val="00C6613E"/>
    <w:rsid w:val="00C665C8"/>
    <w:rsid w:val="00C66660"/>
    <w:rsid w:val="00C66AE4"/>
    <w:rsid w:val="00C66F04"/>
    <w:rsid w:val="00C67E55"/>
    <w:rsid w:val="00C7047C"/>
    <w:rsid w:val="00C71268"/>
    <w:rsid w:val="00C7147D"/>
    <w:rsid w:val="00C71A95"/>
    <w:rsid w:val="00C723EB"/>
    <w:rsid w:val="00C72525"/>
    <w:rsid w:val="00C7466A"/>
    <w:rsid w:val="00C74733"/>
    <w:rsid w:val="00C74AA2"/>
    <w:rsid w:val="00C74D15"/>
    <w:rsid w:val="00C7533A"/>
    <w:rsid w:val="00C769BA"/>
    <w:rsid w:val="00C769ED"/>
    <w:rsid w:val="00C76C9C"/>
    <w:rsid w:val="00C770E5"/>
    <w:rsid w:val="00C7731D"/>
    <w:rsid w:val="00C805EA"/>
    <w:rsid w:val="00C8078B"/>
    <w:rsid w:val="00C80796"/>
    <w:rsid w:val="00C807DE"/>
    <w:rsid w:val="00C8083D"/>
    <w:rsid w:val="00C81850"/>
    <w:rsid w:val="00C81ECA"/>
    <w:rsid w:val="00C8277A"/>
    <w:rsid w:val="00C827A6"/>
    <w:rsid w:val="00C83044"/>
    <w:rsid w:val="00C84C45"/>
    <w:rsid w:val="00C850DF"/>
    <w:rsid w:val="00C850F9"/>
    <w:rsid w:val="00C85710"/>
    <w:rsid w:val="00C85831"/>
    <w:rsid w:val="00C85CA3"/>
    <w:rsid w:val="00C8648A"/>
    <w:rsid w:val="00C876D5"/>
    <w:rsid w:val="00C87DCB"/>
    <w:rsid w:val="00C901A7"/>
    <w:rsid w:val="00C90226"/>
    <w:rsid w:val="00C90781"/>
    <w:rsid w:val="00C91CAD"/>
    <w:rsid w:val="00C92346"/>
    <w:rsid w:val="00C92BDC"/>
    <w:rsid w:val="00C93270"/>
    <w:rsid w:val="00C93328"/>
    <w:rsid w:val="00C93917"/>
    <w:rsid w:val="00C95419"/>
    <w:rsid w:val="00C95865"/>
    <w:rsid w:val="00C961FE"/>
    <w:rsid w:val="00C9624A"/>
    <w:rsid w:val="00C967B3"/>
    <w:rsid w:val="00C96885"/>
    <w:rsid w:val="00C96FFC"/>
    <w:rsid w:val="00C974BE"/>
    <w:rsid w:val="00C977FD"/>
    <w:rsid w:val="00C97ACF"/>
    <w:rsid w:val="00C97BFE"/>
    <w:rsid w:val="00CA0582"/>
    <w:rsid w:val="00CA064B"/>
    <w:rsid w:val="00CA0723"/>
    <w:rsid w:val="00CA133D"/>
    <w:rsid w:val="00CA18DA"/>
    <w:rsid w:val="00CA1BE1"/>
    <w:rsid w:val="00CA2C58"/>
    <w:rsid w:val="00CA3996"/>
    <w:rsid w:val="00CA3A58"/>
    <w:rsid w:val="00CA3B4B"/>
    <w:rsid w:val="00CA3BAD"/>
    <w:rsid w:val="00CA42DA"/>
    <w:rsid w:val="00CA4A1F"/>
    <w:rsid w:val="00CA4E09"/>
    <w:rsid w:val="00CA5170"/>
    <w:rsid w:val="00CA5744"/>
    <w:rsid w:val="00CA6321"/>
    <w:rsid w:val="00CA6582"/>
    <w:rsid w:val="00CA694B"/>
    <w:rsid w:val="00CA6FAF"/>
    <w:rsid w:val="00CA79AF"/>
    <w:rsid w:val="00CA7E68"/>
    <w:rsid w:val="00CB0DBC"/>
    <w:rsid w:val="00CB141B"/>
    <w:rsid w:val="00CB147F"/>
    <w:rsid w:val="00CB1C3C"/>
    <w:rsid w:val="00CB2A40"/>
    <w:rsid w:val="00CB2EFF"/>
    <w:rsid w:val="00CB3748"/>
    <w:rsid w:val="00CB3E6E"/>
    <w:rsid w:val="00CB471B"/>
    <w:rsid w:val="00CB49C1"/>
    <w:rsid w:val="00CB4B7C"/>
    <w:rsid w:val="00CB5CDE"/>
    <w:rsid w:val="00CB6636"/>
    <w:rsid w:val="00CB677A"/>
    <w:rsid w:val="00CB6DCD"/>
    <w:rsid w:val="00CB715A"/>
    <w:rsid w:val="00CB73EF"/>
    <w:rsid w:val="00CB784B"/>
    <w:rsid w:val="00CC02FD"/>
    <w:rsid w:val="00CC046E"/>
    <w:rsid w:val="00CC0889"/>
    <w:rsid w:val="00CC0A30"/>
    <w:rsid w:val="00CC0AAA"/>
    <w:rsid w:val="00CC1CC1"/>
    <w:rsid w:val="00CC37A0"/>
    <w:rsid w:val="00CC4374"/>
    <w:rsid w:val="00CC4DE9"/>
    <w:rsid w:val="00CC52BB"/>
    <w:rsid w:val="00CC5375"/>
    <w:rsid w:val="00CC571D"/>
    <w:rsid w:val="00CC5F56"/>
    <w:rsid w:val="00CC6F65"/>
    <w:rsid w:val="00CC7236"/>
    <w:rsid w:val="00CD04B3"/>
    <w:rsid w:val="00CD0DF2"/>
    <w:rsid w:val="00CD158B"/>
    <w:rsid w:val="00CD1D6C"/>
    <w:rsid w:val="00CD20D5"/>
    <w:rsid w:val="00CD2333"/>
    <w:rsid w:val="00CD3EFE"/>
    <w:rsid w:val="00CD42AB"/>
    <w:rsid w:val="00CD4558"/>
    <w:rsid w:val="00CD512F"/>
    <w:rsid w:val="00CD5603"/>
    <w:rsid w:val="00CD5804"/>
    <w:rsid w:val="00CD5B0A"/>
    <w:rsid w:val="00CD5F74"/>
    <w:rsid w:val="00CD6CA8"/>
    <w:rsid w:val="00CD6E74"/>
    <w:rsid w:val="00CD6F60"/>
    <w:rsid w:val="00CD7022"/>
    <w:rsid w:val="00CD7881"/>
    <w:rsid w:val="00CE056A"/>
    <w:rsid w:val="00CE121F"/>
    <w:rsid w:val="00CE1421"/>
    <w:rsid w:val="00CE154C"/>
    <w:rsid w:val="00CE15CA"/>
    <w:rsid w:val="00CE181B"/>
    <w:rsid w:val="00CE1903"/>
    <w:rsid w:val="00CE1F2C"/>
    <w:rsid w:val="00CE2394"/>
    <w:rsid w:val="00CE377A"/>
    <w:rsid w:val="00CE45EA"/>
    <w:rsid w:val="00CE469B"/>
    <w:rsid w:val="00CE4AD9"/>
    <w:rsid w:val="00CE5003"/>
    <w:rsid w:val="00CE50A4"/>
    <w:rsid w:val="00CE5858"/>
    <w:rsid w:val="00CE5DD5"/>
    <w:rsid w:val="00CE6D37"/>
    <w:rsid w:val="00CE7490"/>
    <w:rsid w:val="00CE7F18"/>
    <w:rsid w:val="00CF017A"/>
    <w:rsid w:val="00CF0B3D"/>
    <w:rsid w:val="00CF0C26"/>
    <w:rsid w:val="00CF1103"/>
    <w:rsid w:val="00CF17E6"/>
    <w:rsid w:val="00CF3ECF"/>
    <w:rsid w:val="00CF48CF"/>
    <w:rsid w:val="00CF4B24"/>
    <w:rsid w:val="00CF5B7C"/>
    <w:rsid w:val="00CF78BE"/>
    <w:rsid w:val="00CF7EC8"/>
    <w:rsid w:val="00D0049E"/>
    <w:rsid w:val="00D00FDC"/>
    <w:rsid w:val="00D016B9"/>
    <w:rsid w:val="00D01ABE"/>
    <w:rsid w:val="00D01FA9"/>
    <w:rsid w:val="00D02815"/>
    <w:rsid w:val="00D0290C"/>
    <w:rsid w:val="00D02EA6"/>
    <w:rsid w:val="00D0338C"/>
    <w:rsid w:val="00D035AB"/>
    <w:rsid w:val="00D0380D"/>
    <w:rsid w:val="00D03966"/>
    <w:rsid w:val="00D03CA4"/>
    <w:rsid w:val="00D04028"/>
    <w:rsid w:val="00D044B8"/>
    <w:rsid w:val="00D04F31"/>
    <w:rsid w:val="00D054AB"/>
    <w:rsid w:val="00D05536"/>
    <w:rsid w:val="00D057F6"/>
    <w:rsid w:val="00D05F67"/>
    <w:rsid w:val="00D06429"/>
    <w:rsid w:val="00D0789C"/>
    <w:rsid w:val="00D0798B"/>
    <w:rsid w:val="00D07A39"/>
    <w:rsid w:val="00D07C9E"/>
    <w:rsid w:val="00D07F85"/>
    <w:rsid w:val="00D105E4"/>
    <w:rsid w:val="00D10AFB"/>
    <w:rsid w:val="00D1134F"/>
    <w:rsid w:val="00D11B3E"/>
    <w:rsid w:val="00D1270D"/>
    <w:rsid w:val="00D13193"/>
    <w:rsid w:val="00D13AC7"/>
    <w:rsid w:val="00D148F6"/>
    <w:rsid w:val="00D14B18"/>
    <w:rsid w:val="00D15914"/>
    <w:rsid w:val="00D15960"/>
    <w:rsid w:val="00D16048"/>
    <w:rsid w:val="00D16285"/>
    <w:rsid w:val="00D167CE"/>
    <w:rsid w:val="00D16BAE"/>
    <w:rsid w:val="00D17FD9"/>
    <w:rsid w:val="00D20223"/>
    <w:rsid w:val="00D21342"/>
    <w:rsid w:val="00D21FCA"/>
    <w:rsid w:val="00D221EC"/>
    <w:rsid w:val="00D2420D"/>
    <w:rsid w:val="00D24792"/>
    <w:rsid w:val="00D25455"/>
    <w:rsid w:val="00D255CF"/>
    <w:rsid w:val="00D259E4"/>
    <w:rsid w:val="00D25DD1"/>
    <w:rsid w:val="00D26D1D"/>
    <w:rsid w:val="00D27DFA"/>
    <w:rsid w:val="00D27F44"/>
    <w:rsid w:val="00D30488"/>
    <w:rsid w:val="00D306FB"/>
    <w:rsid w:val="00D31085"/>
    <w:rsid w:val="00D31097"/>
    <w:rsid w:val="00D31507"/>
    <w:rsid w:val="00D3198A"/>
    <w:rsid w:val="00D32286"/>
    <w:rsid w:val="00D32548"/>
    <w:rsid w:val="00D3280F"/>
    <w:rsid w:val="00D33CE6"/>
    <w:rsid w:val="00D34087"/>
    <w:rsid w:val="00D341C3"/>
    <w:rsid w:val="00D34271"/>
    <w:rsid w:val="00D346C1"/>
    <w:rsid w:val="00D346F2"/>
    <w:rsid w:val="00D3475B"/>
    <w:rsid w:val="00D34DFF"/>
    <w:rsid w:val="00D35342"/>
    <w:rsid w:val="00D35E44"/>
    <w:rsid w:val="00D35E87"/>
    <w:rsid w:val="00D35FFA"/>
    <w:rsid w:val="00D36311"/>
    <w:rsid w:val="00D36E22"/>
    <w:rsid w:val="00D37FEB"/>
    <w:rsid w:val="00D4072B"/>
    <w:rsid w:val="00D41519"/>
    <w:rsid w:val="00D415C1"/>
    <w:rsid w:val="00D42779"/>
    <w:rsid w:val="00D42C3A"/>
    <w:rsid w:val="00D43009"/>
    <w:rsid w:val="00D44108"/>
    <w:rsid w:val="00D44CB2"/>
    <w:rsid w:val="00D4574C"/>
    <w:rsid w:val="00D45EE7"/>
    <w:rsid w:val="00D46448"/>
    <w:rsid w:val="00D47376"/>
    <w:rsid w:val="00D476E3"/>
    <w:rsid w:val="00D5056D"/>
    <w:rsid w:val="00D50700"/>
    <w:rsid w:val="00D50C05"/>
    <w:rsid w:val="00D51113"/>
    <w:rsid w:val="00D51996"/>
    <w:rsid w:val="00D51A5A"/>
    <w:rsid w:val="00D5220A"/>
    <w:rsid w:val="00D5295B"/>
    <w:rsid w:val="00D540B5"/>
    <w:rsid w:val="00D5411C"/>
    <w:rsid w:val="00D553B8"/>
    <w:rsid w:val="00D55AB9"/>
    <w:rsid w:val="00D5735C"/>
    <w:rsid w:val="00D603FE"/>
    <w:rsid w:val="00D608C7"/>
    <w:rsid w:val="00D60DE3"/>
    <w:rsid w:val="00D617A1"/>
    <w:rsid w:val="00D62651"/>
    <w:rsid w:val="00D638EE"/>
    <w:rsid w:val="00D63E74"/>
    <w:rsid w:val="00D64718"/>
    <w:rsid w:val="00D647C9"/>
    <w:rsid w:val="00D64ED8"/>
    <w:rsid w:val="00D64EEB"/>
    <w:rsid w:val="00D660D2"/>
    <w:rsid w:val="00D66804"/>
    <w:rsid w:val="00D70310"/>
    <w:rsid w:val="00D70AB9"/>
    <w:rsid w:val="00D71622"/>
    <w:rsid w:val="00D719F7"/>
    <w:rsid w:val="00D723DD"/>
    <w:rsid w:val="00D72CDE"/>
    <w:rsid w:val="00D72EC9"/>
    <w:rsid w:val="00D7371E"/>
    <w:rsid w:val="00D74174"/>
    <w:rsid w:val="00D749F8"/>
    <w:rsid w:val="00D74EC3"/>
    <w:rsid w:val="00D7620E"/>
    <w:rsid w:val="00D76991"/>
    <w:rsid w:val="00D76C2E"/>
    <w:rsid w:val="00D77B8F"/>
    <w:rsid w:val="00D80851"/>
    <w:rsid w:val="00D808BA"/>
    <w:rsid w:val="00D8175F"/>
    <w:rsid w:val="00D82092"/>
    <w:rsid w:val="00D823E1"/>
    <w:rsid w:val="00D82858"/>
    <w:rsid w:val="00D8294A"/>
    <w:rsid w:val="00D82F4F"/>
    <w:rsid w:val="00D837B9"/>
    <w:rsid w:val="00D8398A"/>
    <w:rsid w:val="00D83E3E"/>
    <w:rsid w:val="00D850AE"/>
    <w:rsid w:val="00D85226"/>
    <w:rsid w:val="00D85F2C"/>
    <w:rsid w:val="00D8624D"/>
    <w:rsid w:val="00D86549"/>
    <w:rsid w:val="00D86C96"/>
    <w:rsid w:val="00D86E51"/>
    <w:rsid w:val="00D86F0A"/>
    <w:rsid w:val="00D87220"/>
    <w:rsid w:val="00D87D2F"/>
    <w:rsid w:val="00D87E6F"/>
    <w:rsid w:val="00D87EB7"/>
    <w:rsid w:val="00D87F18"/>
    <w:rsid w:val="00D906C1"/>
    <w:rsid w:val="00D90F23"/>
    <w:rsid w:val="00D9130E"/>
    <w:rsid w:val="00D919D0"/>
    <w:rsid w:val="00D9313C"/>
    <w:rsid w:val="00D934A5"/>
    <w:rsid w:val="00D93BF9"/>
    <w:rsid w:val="00D9443C"/>
    <w:rsid w:val="00D960A4"/>
    <w:rsid w:val="00D96602"/>
    <w:rsid w:val="00D96A1E"/>
    <w:rsid w:val="00D97848"/>
    <w:rsid w:val="00D978BC"/>
    <w:rsid w:val="00D97C33"/>
    <w:rsid w:val="00DA07F3"/>
    <w:rsid w:val="00DA146A"/>
    <w:rsid w:val="00DA179B"/>
    <w:rsid w:val="00DA2193"/>
    <w:rsid w:val="00DA24CA"/>
    <w:rsid w:val="00DA310E"/>
    <w:rsid w:val="00DA3274"/>
    <w:rsid w:val="00DA3B91"/>
    <w:rsid w:val="00DA4451"/>
    <w:rsid w:val="00DA45FD"/>
    <w:rsid w:val="00DA46BA"/>
    <w:rsid w:val="00DA5674"/>
    <w:rsid w:val="00DA5BC3"/>
    <w:rsid w:val="00DA66B8"/>
    <w:rsid w:val="00DA7229"/>
    <w:rsid w:val="00DB004A"/>
    <w:rsid w:val="00DB02D6"/>
    <w:rsid w:val="00DB0B3D"/>
    <w:rsid w:val="00DB0CB7"/>
    <w:rsid w:val="00DB2F3B"/>
    <w:rsid w:val="00DB30DD"/>
    <w:rsid w:val="00DB434F"/>
    <w:rsid w:val="00DB435E"/>
    <w:rsid w:val="00DB503C"/>
    <w:rsid w:val="00DB5E0E"/>
    <w:rsid w:val="00DB6F1D"/>
    <w:rsid w:val="00DB7285"/>
    <w:rsid w:val="00DB79BB"/>
    <w:rsid w:val="00DC0003"/>
    <w:rsid w:val="00DC030D"/>
    <w:rsid w:val="00DC04DE"/>
    <w:rsid w:val="00DC107C"/>
    <w:rsid w:val="00DC135F"/>
    <w:rsid w:val="00DC148B"/>
    <w:rsid w:val="00DC1865"/>
    <w:rsid w:val="00DC192B"/>
    <w:rsid w:val="00DC1D75"/>
    <w:rsid w:val="00DC2110"/>
    <w:rsid w:val="00DC232A"/>
    <w:rsid w:val="00DC2654"/>
    <w:rsid w:val="00DC369A"/>
    <w:rsid w:val="00DC4B41"/>
    <w:rsid w:val="00DC5765"/>
    <w:rsid w:val="00DC5FE6"/>
    <w:rsid w:val="00DC65FB"/>
    <w:rsid w:val="00DC666F"/>
    <w:rsid w:val="00DC6C2A"/>
    <w:rsid w:val="00DC72E0"/>
    <w:rsid w:val="00DD036C"/>
    <w:rsid w:val="00DD157B"/>
    <w:rsid w:val="00DD19DE"/>
    <w:rsid w:val="00DD25DC"/>
    <w:rsid w:val="00DD26F1"/>
    <w:rsid w:val="00DD27A5"/>
    <w:rsid w:val="00DD31EF"/>
    <w:rsid w:val="00DD320F"/>
    <w:rsid w:val="00DD354E"/>
    <w:rsid w:val="00DD3B25"/>
    <w:rsid w:val="00DD3CE9"/>
    <w:rsid w:val="00DD5D33"/>
    <w:rsid w:val="00DD6A46"/>
    <w:rsid w:val="00DD6EA7"/>
    <w:rsid w:val="00DD7C81"/>
    <w:rsid w:val="00DD7EB9"/>
    <w:rsid w:val="00DE0FD3"/>
    <w:rsid w:val="00DE10B5"/>
    <w:rsid w:val="00DE1373"/>
    <w:rsid w:val="00DE1967"/>
    <w:rsid w:val="00DE256F"/>
    <w:rsid w:val="00DE2EEF"/>
    <w:rsid w:val="00DE385E"/>
    <w:rsid w:val="00DE3A3C"/>
    <w:rsid w:val="00DE41BA"/>
    <w:rsid w:val="00DE4C5B"/>
    <w:rsid w:val="00DE6BA7"/>
    <w:rsid w:val="00DE6CE7"/>
    <w:rsid w:val="00DE74C3"/>
    <w:rsid w:val="00DE767F"/>
    <w:rsid w:val="00DE7BE8"/>
    <w:rsid w:val="00DF0763"/>
    <w:rsid w:val="00DF19D3"/>
    <w:rsid w:val="00DF26BF"/>
    <w:rsid w:val="00DF2FCC"/>
    <w:rsid w:val="00DF3135"/>
    <w:rsid w:val="00DF32AB"/>
    <w:rsid w:val="00DF3DC4"/>
    <w:rsid w:val="00DF52DD"/>
    <w:rsid w:val="00DF5502"/>
    <w:rsid w:val="00DF7501"/>
    <w:rsid w:val="00DF79AE"/>
    <w:rsid w:val="00DF7B58"/>
    <w:rsid w:val="00E001A8"/>
    <w:rsid w:val="00E01803"/>
    <w:rsid w:val="00E01FE6"/>
    <w:rsid w:val="00E02671"/>
    <w:rsid w:val="00E02881"/>
    <w:rsid w:val="00E033C9"/>
    <w:rsid w:val="00E03499"/>
    <w:rsid w:val="00E03E7E"/>
    <w:rsid w:val="00E04367"/>
    <w:rsid w:val="00E04767"/>
    <w:rsid w:val="00E04E9E"/>
    <w:rsid w:val="00E0608B"/>
    <w:rsid w:val="00E06A60"/>
    <w:rsid w:val="00E07061"/>
    <w:rsid w:val="00E0775B"/>
    <w:rsid w:val="00E101B3"/>
    <w:rsid w:val="00E10AFB"/>
    <w:rsid w:val="00E10E6D"/>
    <w:rsid w:val="00E110D2"/>
    <w:rsid w:val="00E11627"/>
    <w:rsid w:val="00E12366"/>
    <w:rsid w:val="00E1279B"/>
    <w:rsid w:val="00E12D9C"/>
    <w:rsid w:val="00E13FB1"/>
    <w:rsid w:val="00E1400E"/>
    <w:rsid w:val="00E14066"/>
    <w:rsid w:val="00E148F0"/>
    <w:rsid w:val="00E14F9C"/>
    <w:rsid w:val="00E1507B"/>
    <w:rsid w:val="00E16095"/>
    <w:rsid w:val="00E161D9"/>
    <w:rsid w:val="00E162C6"/>
    <w:rsid w:val="00E1650D"/>
    <w:rsid w:val="00E16A08"/>
    <w:rsid w:val="00E16AD0"/>
    <w:rsid w:val="00E177EB"/>
    <w:rsid w:val="00E20CDE"/>
    <w:rsid w:val="00E210A0"/>
    <w:rsid w:val="00E214BA"/>
    <w:rsid w:val="00E225B1"/>
    <w:rsid w:val="00E22601"/>
    <w:rsid w:val="00E2292B"/>
    <w:rsid w:val="00E22A63"/>
    <w:rsid w:val="00E23127"/>
    <w:rsid w:val="00E24355"/>
    <w:rsid w:val="00E249B2"/>
    <w:rsid w:val="00E25133"/>
    <w:rsid w:val="00E25B68"/>
    <w:rsid w:val="00E25B7F"/>
    <w:rsid w:val="00E25BE2"/>
    <w:rsid w:val="00E2613F"/>
    <w:rsid w:val="00E26486"/>
    <w:rsid w:val="00E26A3F"/>
    <w:rsid w:val="00E27DAE"/>
    <w:rsid w:val="00E309D5"/>
    <w:rsid w:val="00E30A4F"/>
    <w:rsid w:val="00E30B0F"/>
    <w:rsid w:val="00E30D0A"/>
    <w:rsid w:val="00E3112E"/>
    <w:rsid w:val="00E31130"/>
    <w:rsid w:val="00E317D0"/>
    <w:rsid w:val="00E321DB"/>
    <w:rsid w:val="00E32BAB"/>
    <w:rsid w:val="00E33369"/>
    <w:rsid w:val="00E33B1F"/>
    <w:rsid w:val="00E33D67"/>
    <w:rsid w:val="00E34FB2"/>
    <w:rsid w:val="00E35005"/>
    <w:rsid w:val="00E35ECA"/>
    <w:rsid w:val="00E363E0"/>
    <w:rsid w:val="00E37106"/>
    <w:rsid w:val="00E37256"/>
    <w:rsid w:val="00E4173D"/>
    <w:rsid w:val="00E41FC0"/>
    <w:rsid w:val="00E423B0"/>
    <w:rsid w:val="00E4280A"/>
    <w:rsid w:val="00E44BAA"/>
    <w:rsid w:val="00E44BCF"/>
    <w:rsid w:val="00E4525B"/>
    <w:rsid w:val="00E4579A"/>
    <w:rsid w:val="00E45C73"/>
    <w:rsid w:val="00E45D29"/>
    <w:rsid w:val="00E45D9E"/>
    <w:rsid w:val="00E45EF9"/>
    <w:rsid w:val="00E465EB"/>
    <w:rsid w:val="00E469A8"/>
    <w:rsid w:val="00E47A9F"/>
    <w:rsid w:val="00E47ADF"/>
    <w:rsid w:val="00E5029C"/>
    <w:rsid w:val="00E503C0"/>
    <w:rsid w:val="00E50F84"/>
    <w:rsid w:val="00E51265"/>
    <w:rsid w:val="00E5128C"/>
    <w:rsid w:val="00E51781"/>
    <w:rsid w:val="00E52D7E"/>
    <w:rsid w:val="00E53994"/>
    <w:rsid w:val="00E54416"/>
    <w:rsid w:val="00E552E9"/>
    <w:rsid w:val="00E55644"/>
    <w:rsid w:val="00E55DB6"/>
    <w:rsid w:val="00E56AAC"/>
    <w:rsid w:val="00E56EB1"/>
    <w:rsid w:val="00E57DDD"/>
    <w:rsid w:val="00E57DEB"/>
    <w:rsid w:val="00E602C2"/>
    <w:rsid w:val="00E606FC"/>
    <w:rsid w:val="00E608DF"/>
    <w:rsid w:val="00E60B44"/>
    <w:rsid w:val="00E61F8F"/>
    <w:rsid w:val="00E630C8"/>
    <w:rsid w:val="00E632A9"/>
    <w:rsid w:val="00E63F06"/>
    <w:rsid w:val="00E64995"/>
    <w:rsid w:val="00E661E6"/>
    <w:rsid w:val="00E66216"/>
    <w:rsid w:val="00E667E0"/>
    <w:rsid w:val="00E679F5"/>
    <w:rsid w:val="00E67DD5"/>
    <w:rsid w:val="00E67EB9"/>
    <w:rsid w:val="00E70188"/>
    <w:rsid w:val="00E707AD"/>
    <w:rsid w:val="00E70B97"/>
    <w:rsid w:val="00E70CC2"/>
    <w:rsid w:val="00E71116"/>
    <w:rsid w:val="00E71271"/>
    <w:rsid w:val="00E713BB"/>
    <w:rsid w:val="00E7289E"/>
    <w:rsid w:val="00E730E7"/>
    <w:rsid w:val="00E73233"/>
    <w:rsid w:val="00E73771"/>
    <w:rsid w:val="00E74089"/>
    <w:rsid w:val="00E74115"/>
    <w:rsid w:val="00E74E34"/>
    <w:rsid w:val="00E750E0"/>
    <w:rsid w:val="00E75114"/>
    <w:rsid w:val="00E751CF"/>
    <w:rsid w:val="00E75FA9"/>
    <w:rsid w:val="00E7695B"/>
    <w:rsid w:val="00E76B73"/>
    <w:rsid w:val="00E76F58"/>
    <w:rsid w:val="00E77730"/>
    <w:rsid w:val="00E77B45"/>
    <w:rsid w:val="00E818FF"/>
    <w:rsid w:val="00E81C1F"/>
    <w:rsid w:val="00E820D2"/>
    <w:rsid w:val="00E82314"/>
    <w:rsid w:val="00E824C4"/>
    <w:rsid w:val="00E82658"/>
    <w:rsid w:val="00E82A84"/>
    <w:rsid w:val="00E82CDD"/>
    <w:rsid w:val="00E8355A"/>
    <w:rsid w:val="00E83A66"/>
    <w:rsid w:val="00E8478B"/>
    <w:rsid w:val="00E848E0"/>
    <w:rsid w:val="00E8540C"/>
    <w:rsid w:val="00E85911"/>
    <w:rsid w:val="00E85AC9"/>
    <w:rsid w:val="00E85D87"/>
    <w:rsid w:val="00E86261"/>
    <w:rsid w:val="00E864F0"/>
    <w:rsid w:val="00E8730A"/>
    <w:rsid w:val="00E90953"/>
    <w:rsid w:val="00E90E6D"/>
    <w:rsid w:val="00E91481"/>
    <w:rsid w:val="00E91AC4"/>
    <w:rsid w:val="00E937DF"/>
    <w:rsid w:val="00E93A46"/>
    <w:rsid w:val="00E93A92"/>
    <w:rsid w:val="00E93B61"/>
    <w:rsid w:val="00E940A1"/>
    <w:rsid w:val="00E942B1"/>
    <w:rsid w:val="00E9473A"/>
    <w:rsid w:val="00E94C51"/>
    <w:rsid w:val="00E95017"/>
    <w:rsid w:val="00E953D7"/>
    <w:rsid w:val="00E959DF"/>
    <w:rsid w:val="00E96338"/>
    <w:rsid w:val="00E968E6"/>
    <w:rsid w:val="00EA0029"/>
    <w:rsid w:val="00EA128F"/>
    <w:rsid w:val="00EA14C1"/>
    <w:rsid w:val="00EA1C26"/>
    <w:rsid w:val="00EA1D96"/>
    <w:rsid w:val="00EA23D6"/>
    <w:rsid w:val="00EA25B8"/>
    <w:rsid w:val="00EA2728"/>
    <w:rsid w:val="00EA32FB"/>
    <w:rsid w:val="00EA34B9"/>
    <w:rsid w:val="00EA4336"/>
    <w:rsid w:val="00EA497C"/>
    <w:rsid w:val="00EA49A9"/>
    <w:rsid w:val="00EA4B05"/>
    <w:rsid w:val="00EA4CE8"/>
    <w:rsid w:val="00EA4FF9"/>
    <w:rsid w:val="00EA51E8"/>
    <w:rsid w:val="00EA6608"/>
    <w:rsid w:val="00EA68F8"/>
    <w:rsid w:val="00EA71CC"/>
    <w:rsid w:val="00EA7289"/>
    <w:rsid w:val="00EA73D9"/>
    <w:rsid w:val="00EA7A24"/>
    <w:rsid w:val="00EB0289"/>
    <w:rsid w:val="00EB14CD"/>
    <w:rsid w:val="00EB1564"/>
    <w:rsid w:val="00EB1979"/>
    <w:rsid w:val="00EB23ED"/>
    <w:rsid w:val="00EB2610"/>
    <w:rsid w:val="00EB326F"/>
    <w:rsid w:val="00EB3A5E"/>
    <w:rsid w:val="00EB42B1"/>
    <w:rsid w:val="00EB55D7"/>
    <w:rsid w:val="00EB59C9"/>
    <w:rsid w:val="00EB648B"/>
    <w:rsid w:val="00EB65FB"/>
    <w:rsid w:val="00EB704D"/>
    <w:rsid w:val="00EB7175"/>
    <w:rsid w:val="00EB7618"/>
    <w:rsid w:val="00EB777A"/>
    <w:rsid w:val="00EB77EB"/>
    <w:rsid w:val="00EB7A14"/>
    <w:rsid w:val="00EB7CDA"/>
    <w:rsid w:val="00EB7DFF"/>
    <w:rsid w:val="00EC0EC7"/>
    <w:rsid w:val="00EC10CA"/>
    <w:rsid w:val="00EC15BA"/>
    <w:rsid w:val="00EC3089"/>
    <w:rsid w:val="00EC3AEF"/>
    <w:rsid w:val="00EC3BAE"/>
    <w:rsid w:val="00EC4143"/>
    <w:rsid w:val="00EC41AD"/>
    <w:rsid w:val="00EC4702"/>
    <w:rsid w:val="00EC53B3"/>
    <w:rsid w:val="00EC5D77"/>
    <w:rsid w:val="00EC6478"/>
    <w:rsid w:val="00EC6EF8"/>
    <w:rsid w:val="00EC7D24"/>
    <w:rsid w:val="00ED01A6"/>
    <w:rsid w:val="00ED1579"/>
    <w:rsid w:val="00ED1614"/>
    <w:rsid w:val="00ED265A"/>
    <w:rsid w:val="00ED2910"/>
    <w:rsid w:val="00ED37DA"/>
    <w:rsid w:val="00ED5180"/>
    <w:rsid w:val="00ED51B1"/>
    <w:rsid w:val="00ED6281"/>
    <w:rsid w:val="00ED68C9"/>
    <w:rsid w:val="00ED7274"/>
    <w:rsid w:val="00ED761F"/>
    <w:rsid w:val="00ED7A04"/>
    <w:rsid w:val="00ED7EB7"/>
    <w:rsid w:val="00ED7FFB"/>
    <w:rsid w:val="00EE00DB"/>
    <w:rsid w:val="00EE034C"/>
    <w:rsid w:val="00EE329F"/>
    <w:rsid w:val="00EE3744"/>
    <w:rsid w:val="00EE37A4"/>
    <w:rsid w:val="00EE3ADE"/>
    <w:rsid w:val="00EE3FC2"/>
    <w:rsid w:val="00EE4799"/>
    <w:rsid w:val="00EE497C"/>
    <w:rsid w:val="00EE4B31"/>
    <w:rsid w:val="00EE5692"/>
    <w:rsid w:val="00EE5C9A"/>
    <w:rsid w:val="00EE5F05"/>
    <w:rsid w:val="00EE6237"/>
    <w:rsid w:val="00EE6D2A"/>
    <w:rsid w:val="00EE72EB"/>
    <w:rsid w:val="00EE751F"/>
    <w:rsid w:val="00EE7AD4"/>
    <w:rsid w:val="00EE7F36"/>
    <w:rsid w:val="00EF0316"/>
    <w:rsid w:val="00EF187B"/>
    <w:rsid w:val="00EF3026"/>
    <w:rsid w:val="00EF49ED"/>
    <w:rsid w:val="00EF4A92"/>
    <w:rsid w:val="00EF521E"/>
    <w:rsid w:val="00EF527A"/>
    <w:rsid w:val="00EF53D7"/>
    <w:rsid w:val="00EF55A0"/>
    <w:rsid w:val="00EF574A"/>
    <w:rsid w:val="00EF5BF6"/>
    <w:rsid w:val="00EF6063"/>
    <w:rsid w:val="00EF65EB"/>
    <w:rsid w:val="00EF7056"/>
    <w:rsid w:val="00F011AB"/>
    <w:rsid w:val="00F0291C"/>
    <w:rsid w:val="00F02BFE"/>
    <w:rsid w:val="00F02DDB"/>
    <w:rsid w:val="00F02E49"/>
    <w:rsid w:val="00F03158"/>
    <w:rsid w:val="00F034FB"/>
    <w:rsid w:val="00F03955"/>
    <w:rsid w:val="00F03B75"/>
    <w:rsid w:val="00F04069"/>
    <w:rsid w:val="00F0485A"/>
    <w:rsid w:val="00F049B8"/>
    <w:rsid w:val="00F04E13"/>
    <w:rsid w:val="00F05170"/>
    <w:rsid w:val="00F05F7D"/>
    <w:rsid w:val="00F06671"/>
    <w:rsid w:val="00F068F8"/>
    <w:rsid w:val="00F07CB2"/>
    <w:rsid w:val="00F07D1C"/>
    <w:rsid w:val="00F10134"/>
    <w:rsid w:val="00F1272D"/>
    <w:rsid w:val="00F1303B"/>
    <w:rsid w:val="00F1382A"/>
    <w:rsid w:val="00F13AA9"/>
    <w:rsid w:val="00F13BF0"/>
    <w:rsid w:val="00F13FD9"/>
    <w:rsid w:val="00F14115"/>
    <w:rsid w:val="00F1413A"/>
    <w:rsid w:val="00F14360"/>
    <w:rsid w:val="00F15986"/>
    <w:rsid w:val="00F15D24"/>
    <w:rsid w:val="00F16505"/>
    <w:rsid w:val="00F17092"/>
    <w:rsid w:val="00F173A6"/>
    <w:rsid w:val="00F17518"/>
    <w:rsid w:val="00F17FCE"/>
    <w:rsid w:val="00F20218"/>
    <w:rsid w:val="00F2090E"/>
    <w:rsid w:val="00F2093E"/>
    <w:rsid w:val="00F20978"/>
    <w:rsid w:val="00F20C20"/>
    <w:rsid w:val="00F20C45"/>
    <w:rsid w:val="00F21BCD"/>
    <w:rsid w:val="00F21D3F"/>
    <w:rsid w:val="00F23998"/>
    <w:rsid w:val="00F2435D"/>
    <w:rsid w:val="00F248F0"/>
    <w:rsid w:val="00F24C72"/>
    <w:rsid w:val="00F24E3D"/>
    <w:rsid w:val="00F24FE6"/>
    <w:rsid w:val="00F250D4"/>
    <w:rsid w:val="00F2532D"/>
    <w:rsid w:val="00F256A5"/>
    <w:rsid w:val="00F25B24"/>
    <w:rsid w:val="00F26391"/>
    <w:rsid w:val="00F26513"/>
    <w:rsid w:val="00F27D5F"/>
    <w:rsid w:val="00F27F48"/>
    <w:rsid w:val="00F30140"/>
    <w:rsid w:val="00F3018E"/>
    <w:rsid w:val="00F314A2"/>
    <w:rsid w:val="00F31B61"/>
    <w:rsid w:val="00F32655"/>
    <w:rsid w:val="00F333F5"/>
    <w:rsid w:val="00F33C8D"/>
    <w:rsid w:val="00F34B59"/>
    <w:rsid w:val="00F361D4"/>
    <w:rsid w:val="00F370D3"/>
    <w:rsid w:val="00F371F9"/>
    <w:rsid w:val="00F3776E"/>
    <w:rsid w:val="00F40246"/>
    <w:rsid w:val="00F407C5"/>
    <w:rsid w:val="00F414EE"/>
    <w:rsid w:val="00F4278F"/>
    <w:rsid w:val="00F42A6E"/>
    <w:rsid w:val="00F43099"/>
    <w:rsid w:val="00F43476"/>
    <w:rsid w:val="00F43757"/>
    <w:rsid w:val="00F43A74"/>
    <w:rsid w:val="00F442B0"/>
    <w:rsid w:val="00F448DC"/>
    <w:rsid w:val="00F451B6"/>
    <w:rsid w:val="00F456CF"/>
    <w:rsid w:val="00F45802"/>
    <w:rsid w:val="00F459C6"/>
    <w:rsid w:val="00F46825"/>
    <w:rsid w:val="00F4732F"/>
    <w:rsid w:val="00F47690"/>
    <w:rsid w:val="00F478F8"/>
    <w:rsid w:val="00F50A9B"/>
    <w:rsid w:val="00F51335"/>
    <w:rsid w:val="00F52888"/>
    <w:rsid w:val="00F540E1"/>
    <w:rsid w:val="00F549B0"/>
    <w:rsid w:val="00F5504B"/>
    <w:rsid w:val="00F550BD"/>
    <w:rsid w:val="00F550BF"/>
    <w:rsid w:val="00F55729"/>
    <w:rsid w:val="00F55B56"/>
    <w:rsid w:val="00F55E84"/>
    <w:rsid w:val="00F57514"/>
    <w:rsid w:val="00F57F11"/>
    <w:rsid w:val="00F6084A"/>
    <w:rsid w:val="00F60917"/>
    <w:rsid w:val="00F60A98"/>
    <w:rsid w:val="00F60F58"/>
    <w:rsid w:val="00F613E2"/>
    <w:rsid w:val="00F617D8"/>
    <w:rsid w:val="00F61CC6"/>
    <w:rsid w:val="00F62042"/>
    <w:rsid w:val="00F627C9"/>
    <w:rsid w:val="00F62FE0"/>
    <w:rsid w:val="00F6404C"/>
    <w:rsid w:val="00F64411"/>
    <w:rsid w:val="00F64510"/>
    <w:rsid w:val="00F6453E"/>
    <w:rsid w:val="00F6468E"/>
    <w:rsid w:val="00F64FCB"/>
    <w:rsid w:val="00F65514"/>
    <w:rsid w:val="00F66AC5"/>
    <w:rsid w:val="00F66D72"/>
    <w:rsid w:val="00F674D9"/>
    <w:rsid w:val="00F67691"/>
    <w:rsid w:val="00F67D70"/>
    <w:rsid w:val="00F67DD1"/>
    <w:rsid w:val="00F704D8"/>
    <w:rsid w:val="00F70C46"/>
    <w:rsid w:val="00F7139B"/>
    <w:rsid w:val="00F71969"/>
    <w:rsid w:val="00F7203E"/>
    <w:rsid w:val="00F72D34"/>
    <w:rsid w:val="00F73445"/>
    <w:rsid w:val="00F7481D"/>
    <w:rsid w:val="00F748E2"/>
    <w:rsid w:val="00F74BC2"/>
    <w:rsid w:val="00F74E3F"/>
    <w:rsid w:val="00F75030"/>
    <w:rsid w:val="00F750A0"/>
    <w:rsid w:val="00F75486"/>
    <w:rsid w:val="00F754C9"/>
    <w:rsid w:val="00F76578"/>
    <w:rsid w:val="00F7691F"/>
    <w:rsid w:val="00F76AC7"/>
    <w:rsid w:val="00F77138"/>
    <w:rsid w:val="00F7775C"/>
    <w:rsid w:val="00F8013D"/>
    <w:rsid w:val="00F8067A"/>
    <w:rsid w:val="00F80D75"/>
    <w:rsid w:val="00F8157A"/>
    <w:rsid w:val="00F81E1F"/>
    <w:rsid w:val="00F81E27"/>
    <w:rsid w:val="00F82219"/>
    <w:rsid w:val="00F82243"/>
    <w:rsid w:val="00F8225A"/>
    <w:rsid w:val="00F8328A"/>
    <w:rsid w:val="00F8408A"/>
    <w:rsid w:val="00F8419C"/>
    <w:rsid w:val="00F844FF"/>
    <w:rsid w:val="00F84AC9"/>
    <w:rsid w:val="00F85AB3"/>
    <w:rsid w:val="00F85CAF"/>
    <w:rsid w:val="00F85FD8"/>
    <w:rsid w:val="00F86B17"/>
    <w:rsid w:val="00F86BD8"/>
    <w:rsid w:val="00F87747"/>
    <w:rsid w:val="00F90AF0"/>
    <w:rsid w:val="00F90CD8"/>
    <w:rsid w:val="00F90D82"/>
    <w:rsid w:val="00F910D6"/>
    <w:rsid w:val="00F91585"/>
    <w:rsid w:val="00F9205D"/>
    <w:rsid w:val="00F92060"/>
    <w:rsid w:val="00F9268A"/>
    <w:rsid w:val="00F92F14"/>
    <w:rsid w:val="00F92F5D"/>
    <w:rsid w:val="00F93898"/>
    <w:rsid w:val="00F942F2"/>
    <w:rsid w:val="00F943F0"/>
    <w:rsid w:val="00F954E2"/>
    <w:rsid w:val="00F96068"/>
    <w:rsid w:val="00F962BA"/>
    <w:rsid w:val="00F96E79"/>
    <w:rsid w:val="00F97095"/>
    <w:rsid w:val="00F9785F"/>
    <w:rsid w:val="00F97924"/>
    <w:rsid w:val="00F97D9D"/>
    <w:rsid w:val="00FA0176"/>
    <w:rsid w:val="00FA01D0"/>
    <w:rsid w:val="00FA0454"/>
    <w:rsid w:val="00FA09B5"/>
    <w:rsid w:val="00FA2657"/>
    <w:rsid w:val="00FA2A77"/>
    <w:rsid w:val="00FA30B6"/>
    <w:rsid w:val="00FA3AA6"/>
    <w:rsid w:val="00FA3CF9"/>
    <w:rsid w:val="00FA4075"/>
    <w:rsid w:val="00FA451E"/>
    <w:rsid w:val="00FA5B49"/>
    <w:rsid w:val="00FA6624"/>
    <w:rsid w:val="00FA6AC2"/>
    <w:rsid w:val="00FA6D9D"/>
    <w:rsid w:val="00FA7010"/>
    <w:rsid w:val="00FA7F6B"/>
    <w:rsid w:val="00FB003A"/>
    <w:rsid w:val="00FB15D7"/>
    <w:rsid w:val="00FB1AB3"/>
    <w:rsid w:val="00FB30FE"/>
    <w:rsid w:val="00FB3E16"/>
    <w:rsid w:val="00FB3ED9"/>
    <w:rsid w:val="00FB43C6"/>
    <w:rsid w:val="00FB44B5"/>
    <w:rsid w:val="00FB4EA0"/>
    <w:rsid w:val="00FB51E4"/>
    <w:rsid w:val="00FB5D41"/>
    <w:rsid w:val="00FB5E53"/>
    <w:rsid w:val="00FB6598"/>
    <w:rsid w:val="00FB684C"/>
    <w:rsid w:val="00FB7107"/>
    <w:rsid w:val="00FB77E6"/>
    <w:rsid w:val="00FB7C3F"/>
    <w:rsid w:val="00FB7F20"/>
    <w:rsid w:val="00FC0728"/>
    <w:rsid w:val="00FC081A"/>
    <w:rsid w:val="00FC0857"/>
    <w:rsid w:val="00FC1093"/>
    <w:rsid w:val="00FC13BD"/>
    <w:rsid w:val="00FC1E5A"/>
    <w:rsid w:val="00FC37FB"/>
    <w:rsid w:val="00FC43CD"/>
    <w:rsid w:val="00FC4B98"/>
    <w:rsid w:val="00FC5187"/>
    <w:rsid w:val="00FC546D"/>
    <w:rsid w:val="00FC548C"/>
    <w:rsid w:val="00FC58ED"/>
    <w:rsid w:val="00FC5BE0"/>
    <w:rsid w:val="00FC6071"/>
    <w:rsid w:val="00FC61E0"/>
    <w:rsid w:val="00FC62D5"/>
    <w:rsid w:val="00FC71A6"/>
    <w:rsid w:val="00FC73EA"/>
    <w:rsid w:val="00FC7E5A"/>
    <w:rsid w:val="00FD00CB"/>
    <w:rsid w:val="00FD0199"/>
    <w:rsid w:val="00FD03EC"/>
    <w:rsid w:val="00FD205F"/>
    <w:rsid w:val="00FD2B63"/>
    <w:rsid w:val="00FD3178"/>
    <w:rsid w:val="00FD3576"/>
    <w:rsid w:val="00FD41E6"/>
    <w:rsid w:val="00FD44B3"/>
    <w:rsid w:val="00FD46D2"/>
    <w:rsid w:val="00FD5B95"/>
    <w:rsid w:val="00FD5D41"/>
    <w:rsid w:val="00FD6475"/>
    <w:rsid w:val="00FD67D8"/>
    <w:rsid w:val="00FD68CA"/>
    <w:rsid w:val="00FD71F3"/>
    <w:rsid w:val="00FD7B66"/>
    <w:rsid w:val="00FE077D"/>
    <w:rsid w:val="00FE1655"/>
    <w:rsid w:val="00FE16E4"/>
    <w:rsid w:val="00FE170F"/>
    <w:rsid w:val="00FE19C1"/>
    <w:rsid w:val="00FE214F"/>
    <w:rsid w:val="00FE2760"/>
    <w:rsid w:val="00FE2A01"/>
    <w:rsid w:val="00FE2E2A"/>
    <w:rsid w:val="00FE2EBC"/>
    <w:rsid w:val="00FE3E4B"/>
    <w:rsid w:val="00FE561A"/>
    <w:rsid w:val="00FE5E92"/>
    <w:rsid w:val="00FE6FD7"/>
    <w:rsid w:val="00FE765A"/>
    <w:rsid w:val="00FE7B62"/>
    <w:rsid w:val="00FF2000"/>
    <w:rsid w:val="00FF2046"/>
    <w:rsid w:val="00FF21DC"/>
    <w:rsid w:val="00FF2241"/>
    <w:rsid w:val="00FF2243"/>
    <w:rsid w:val="00FF2333"/>
    <w:rsid w:val="00FF2380"/>
    <w:rsid w:val="00FF3934"/>
    <w:rsid w:val="00FF3F64"/>
    <w:rsid w:val="00FF4186"/>
    <w:rsid w:val="00FF41A5"/>
    <w:rsid w:val="00FF4A83"/>
    <w:rsid w:val="00FF5871"/>
    <w:rsid w:val="00FF5CCE"/>
    <w:rsid w:val="00FF614B"/>
    <w:rsid w:val="00FF625B"/>
    <w:rsid w:val="00FF679C"/>
    <w:rsid w:val="00FF6BAC"/>
    <w:rsid w:val="00FF7633"/>
    <w:rsid w:val="00FF7759"/>
    <w:rsid w:val="00FF77AB"/>
    <w:rsid w:val="00FF7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8D78"/>
  <w15:docId w15:val="{BC0CFFBA-4D78-41E5-9C3A-227D9001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620"/>
  </w:style>
  <w:style w:type="paragraph" w:styleId="1">
    <w:name w:val="heading 1"/>
    <w:basedOn w:val="a"/>
    <w:link w:val="10"/>
    <w:uiPriority w:val="9"/>
    <w:qFormat/>
    <w:rsid w:val="005D0B43"/>
    <w:pPr>
      <w:widowControl w:val="0"/>
      <w:autoSpaceDE w:val="0"/>
      <w:autoSpaceDN w:val="0"/>
      <w:spacing w:after="0" w:line="240" w:lineRule="auto"/>
      <w:ind w:left="218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3D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5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47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8277A"/>
  </w:style>
  <w:style w:type="paragraph" w:styleId="a6">
    <w:name w:val="List Paragraph"/>
    <w:basedOn w:val="a"/>
    <w:uiPriority w:val="1"/>
    <w:qFormat/>
    <w:rsid w:val="009D3E27"/>
    <w:pPr>
      <w:ind w:left="720"/>
      <w:contextualSpacing/>
    </w:pPr>
  </w:style>
  <w:style w:type="table" w:styleId="a7">
    <w:name w:val="Table Grid"/>
    <w:basedOn w:val="a1"/>
    <w:uiPriority w:val="59"/>
    <w:rsid w:val="00125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59"/>
    <w:rsid w:val="00AC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D0B43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8">
    <w:name w:val="Body Text"/>
    <w:basedOn w:val="a"/>
    <w:link w:val="a9"/>
    <w:uiPriority w:val="1"/>
    <w:qFormat/>
    <w:rsid w:val="005D0B43"/>
    <w:pPr>
      <w:widowControl w:val="0"/>
      <w:autoSpaceDE w:val="0"/>
      <w:autoSpaceDN w:val="0"/>
      <w:spacing w:after="0" w:line="240" w:lineRule="auto"/>
      <w:ind w:left="21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5D0B43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63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624A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2900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90066"/>
    <w:pPr>
      <w:widowControl w:val="0"/>
      <w:autoSpaceDE w:val="0"/>
      <w:autoSpaceDN w:val="0"/>
      <w:spacing w:before="2" w:after="0" w:line="240" w:lineRule="auto"/>
      <w:ind w:left="674"/>
    </w:pPr>
    <w:rPr>
      <w:rFonts w:ascii="Times New Roman" w:eastAsia="Times New Roman" w:hAnsi="Times New Roman" w:cs="Times New Roman"/>
    </w:rPr>
  </w:style>
  <w:style w:type="paragraph" w:customStyle="1" w:styleId="21">
    <w:name w:val="Стиль2"/>
    <w:basedOn w:val="a"/>
    <w:link w:val="22"/>
    <w:qFormat/>
    <w:rsid w:val="00290066"/>
    <w:pPr>
      <w:spacing w:after="0" w:line="36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Стиль2 Знак"/>
    <w:basedOn w:val="a0"/>
    <w:link w:val="21"/>
    <w:rsid w:val="00290066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5725B-17DB-435E-BE26-944F4C5D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7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32</cp:revision>
  <cp:lastPrinted>2025-08-31T19:09:00Z</cp:lastPrinted>
  <dcterms:created xsi:type="dcterms:W3CDTF">2019-09-09T20:11:00Z</dcterms:created>
  <dcterms:modified xsi:type="dcterms:W3CDTF">2025-09-18T11:37:00Z</dcterms:modified>
</cp:coreProperties>
</file>